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767"/>
      </w:tblGrid>
      <w:tr w:rsidR="00792E89" w14:paraId="271DA313" w14:textId="77777777" w:rsidTr="00676F76">
        <w:trPr>
          <w:trHeight w:hRule="exact" w:val="190"/>
        </w:trPr>
        <w:tc>
          <w:tcPr>
            <w:tcW w:w="121" w:type="dxa"/>
          </w:tcPr>
          <w:p w14:paraId="37BD0B33" w14:textId="2D45B949" w:rsidR="00792E89" w:rsidRDefault="008A4B4B">
            <w:r>
              <w:t xml:space="preserve"> </w:t>
            </w:r>
            <w:r w:rsidR="00421501">
              <w:t>x</w:t>
            </w:r>
          </w:p>
        </w:tc>
        <w:tc>
          <w:tcPr>
            <w:tcW w:w="9201" w:type="dxa"/>
          </w:tcPr>
          <w:p w14:paraId="6A637D4A" w14:textId="77777777" w:rsidR="00792E89" w:rsidRDefault="00792E89"/>
        </w:tc>
        <w:tc>
          <w:tcPr>
            <w:tcW w:w="196" w:type="dxa"/>
          </w:tcPr>
          <w:p w14:paraId="05CA70F4" w14:textId="77777777" w:rsidR="00792E89" w:rsidRDefault="00792E89"/>
        </w:tc>
        <w:tc>
          <w:tcPr>
            <w:tcW w:w="182" w:type="dxa"/>
          </w:tcPr>
          <w:p w14:paraId="425BF7CA" w14:textId="77777777" w:rsidR="00792E89" w:rsidRDefault="00792E89"/>
        </w:tc>
        <w:tc>
          <w:tcPr>
            <w:tcW w:w="3767" w:type="dxa"/>
          </w:tcPr>
          <w:p w14:paraId="5D3DCE3B" w14:textId="77777777" w:rsidR="00792E89" w:rsidRDefault="00792E89"/>
        </w:tc>
      </w:tr>
      <w:tr w:rsidR="00792E89" w14:paraId="501ECAD2" w14:textId="77777777" w:rsidTr="00676F76">
        <w:trPr>
          <w:trHeight w:hRule="exact" w:val="1155"/>
        </w:trPr>
        <w:tc>
          <w:tcPr>
            <w:tcW w:w="121" w:type="dxa"/>
          </w:tcPr>
          <w:p w14:paraId="3705CA1F" w14:textId="77777777" w:rsidR="00792E89" w:rsidRDefault="00792E89"/>
        </w:tc>
        <w:tc>
          <w:tcPr>
            <w:tcW w:w="9201" w:type="dxa"/>
            <w:tcBorders>
              <w:left w:val="single" w:sz="32" w:space="0" w:color="000000"/>
            </w:tcBorders>
          </w:tcPr>
          <w:p w14:paraId="7427E645" w14:textId="3D336B69" w:rsidR="00792E89" w:rsidRDefault="00020AC1">
            <w:r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  <w:r w:rsidR="00F1042D">
              <w:rPr>
                <w:rFonts w:ascii="Arial" w:eastAsia="Arial" w:hAnsi="Arial" w:cs="Arial"/>
                <w:color w:val="000000"/>
                <w:sz w:val="40"/>
              </w:rPr>
              <w:t>Mill Rythe Infant School</w:t>
            </w:r>
          </w:p>
          <w:p w14:paraId="39B9CB32" w14:textId="78AC823E" w:rsidR="00792E89" w:rsidRDefault="00020AC1">
            <w:r>
              <w:rPr>
                <w:rFonts w:ascii="Arial" w:eastAsia="Arial" w:hAnsi="Arial" w:cs="Arial"/>
                <w:color w:val="696969"/>
                <w:sz w:val="36"/>
              </w:rPr>
              <w:t xml:space="preserve"> Declarations of Interest</w:t>
            </w:r>
          </w:p>
        </w:tc>
        <w:tc>
          <w:tcPr>
            <w:tcW w:w="196" w:type="dxa"/>
          </w:tcPr>
          <w:p w14:paraId="27B506D2" w14:textId="77777777" w:rsidR="00792E89" w:rsidRDefault="00792E89"/>
        </w:tc>
        <w:tc>
          <w:tcPr>
            <w:tcW w:w="182" w:type="dxa"/>
          </w:tcPr>
          <w:p w14:paraId="66D36EF8" w14:textId="77777777" w:rsidR="00792E89" w:rsidRDefault="00792E89"/>
        </w:tc>
        <w:tc>
          <w:tcPr>
            <w:tcW w:w="3767" w:type="dxa"/>
          </w:tcPr>
          <w:p w14:paraId="58550146" w14:textId="77777777" w:rsidR="00792E89" w:rsidRDefault="00792E89"/>
        </w:tc>
      </w:tr>
      <w:tr w:rsidR="00792E89" w14:paraId="4C89A17A" w14:textId="77777777" w:rsidTr="00676F76">
        <w:trPr>
          <w:trHeight w:hRule="exact" w:val="63"/>
        </w:trPr>
        <w:tc>
          <w:tcPr>
            <w:tcW w:w="121" w:type="dxa"/>
          </w:tcPr>
          <w:p w14:paraId="4857C5D0" w14:textId="77777777" w:rsidR="00792E89" w:rsidRDefault="00792E89"/>
        </w:tc>
        <w:tc>
          <w:tcPr>
            <w:tcW w:w="9201" w:type="dxa"/>
          </w:tcPr>
          <w:p w14:paraId="6A4C8923" w14:textId="77777777" w:rsidR="00792E89" w:rsidRDefault="00792E89"/>
        </w:tc>
        <w:tc>
          <w:tcPr>
            <w:tcW w:w="196" w:type="dxa"/>
          </w:tcPr>
          <w:p w14:paraId="1535F5FC" w14:textId="77777777" w:rsidR="00792E89" w:rsidRDefault="00792E89"/>
        </w:tc>
        <w:tc>
          <w:tcPr>
            <w:tcW w:w="182" w:type="dxa"/>
          </w:tcPr>
          <w:p w14:paraId="522A7819" w14:textId="77777777" w:rsidR="00792E89" w:rsidRDefault="00792E89"/>
        </w:tc>
        <w:tc>
          <w:tcPr>
            <w:tcW w:w="3767" w:type="dxa"/>
          </w:tcPr>
          <w:p w14:paraId="424E2FB9" w14:textId="77777777" w:rsidR="00792E89" w:rsidRDefault="00792E89"/>
        </w:tc>
      </w:tr>
      <w:tr w:rsidR="00F1042D" w14:paraId="7AF50851" w14:textId="77777777" w:rsidTr="00676F76">
        <w:trPr>
          <w:trHeight w:hRule="exact" w:val="1320"/>
        </w:trPr>
        <w:tc>
          <w:tcPr>
            <w:tcW w:w="121" w:type="dxa"/>
          </w:tcPr>
          <w:p w14:paraId="570493EB" w14:textId="77777777" w:rsidR="00792E89" w:rsidRDefault="00792E89"/>
        </w:tc>
        <w:tc>
          <w:tcPr>
            <w:tcW w:w="9579" w:type="dxa"/>
            <w:gridSpan w:val="3"/>
          </w:tcPr>
          <w:p w14:paraId="65AB8CF7" w14:textId="77777777" w:rsidR="00792E89" w:rsidRDefault="000F2B6F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014BBD78" w14:textId="77777777" w:rsidR="00792E89" w:rsidRDefault="00792E89"/>
          <w:p w14:paraId="6A6C8140" w14:textId="3E320041" w:rsidR="009615F1" w:rsidRDefault="000F2B6F">
            <w:pPr>
              <w:rPr>
                <w:rFonts w:ascii="Arial" w:eastAsia="Arial" w:hAnsi="Arial" w:cs="Arial"/>
                <w:color w:val="000000"/>
                <w:sz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 xml:space="preserve">- 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 xml:space="preserve">Constitution </w:t>
            </w:r>
            <w:r w:rsidR="00B95DFE">
              <w:rPr>
                <w:rFonts w:ascii="Arial" w:eastAsia="Arial" w:hAnsi="Arial" w:cs="Arial"/>
                <w:color w:val="000000"/>
                <w:sz w:val="22"/>
              </w:rPr>
              <w:t>m</w:t>
            </w:r>
            <w:r w:rsidR="009615F1" w:rsidRPr="009615F1">
              <w:rPr>
                <w:rFonts w:ascii="Arial" w:eastAsia="Arial" w:hAnsi="Arial" w:cs="Arial"/>
                <w:color w:val="000000"/>
                <w:sz w:val="22"/>
              </w:rPr>
              <w:t>embers</w:t>
            </w:r>
          </w:p>
          <w:p w14:paraId="4758B31C" w14:textId="7B5441C8" w:rsidR="004C68D8" w:rsidRDefault="004C68D8">
            <w:r>
              <w:rPr>
                <w:rFonts w:ascii="Arial" w:eastAsia="Arial" w:hAnsi="Arial" w:cs="Arial"/>
                <w:color w:val="000000"/>
                <w:sz w:val="22"/>
              </w:rPr>
              <w:t>- Other members</w:t>
            </w:r>
          </w:p>
          <w:p w14:paraId="76858CD2" w14:textId="77777777" w:rsidR="00792E89" w:rsidRDefault="000F2B6F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767" w:type="dxa"/>
          </w:tcPr>
          <w:p w14:paraId="7CD7B984" w14:textId="77777777" w:rsidR="00792E89" w:rsidRDefault="00792E89"/>
        </w:tc>
      </w:tr>
      <w:tr w:rsidR="00792E89" w14:paraId="4AECEF89" w14:textId="77777777" w:rsidTr="00676F76">
        <w:trPr>
          <w:trHeight w:hRule="exact" w:val="152"/>
        </w:trPr>
        <w:tc>
          <w:tcPr>
            <w:tcW w:w="121" w:type="dxa"/>
          </w:tcPr>
          <w:p w14:paraId="254D05EF" w14:textId="77777777" w:rsidR="00792E89" w:rsidRDefault="00792E89"/>
        </w:tc>
        <w:tc>
          <w:tcPr>
            <w:tcW w:w="9201" w:type="dxa"/>
          </w:tcPr>
          <w:p w14:paraId="16E97B11" w14:textId="77777777" w:rsidR="00792E89" w:rsidRDefault="00792E89"/>
        </w:tc>
        <w:tc>
          <w:tcPr>
            <w:tcW w:w="196" w:type="dxa"/>
          </w:tcPr>
          <w:p w14:paraId="1622FB78" w14:textId="77777777" w:rsidR="00792E89" w:rsidRDefault="00792E89"/>
        </w:tc>
        <w:tc>
          <w:tcPr>
            <w:tcW w:w="182" w:type="dxa"/>
          </w:tcPr>
          <w:p w14:paraId="5715D839" w14:textId="77777777" w:rsidR="00792E89" w:rsidRDefault="00792E89"/>
        </w:tc>
        <w:tc>
          <w:tcPr>
            <w:tcW w:w="3767" w:type="dxa"/>
          </w:tcPr>
          <w:p w14:paraId="7C14F44C" w14:textId="77777777" w:rsidR="00792E89" w:rsidRDefault="00792E89"/>
        </w:tc>
      </w:tr>
      <w:tr w:rsidR="00F1042D" w14:paraId="52CE262E" w14:textId="77777777" w:rsidTr="00676F76">
        <w:trPr>
          <w:trHeight w:hRule="exact" w:val="431"/>
        </w:trPr>
        <w:tc>
          <w:tcPr>
            <w:tcW w:w="121" w:type="dxa"/>
          </w:tcPr>
          <w:p w14:paraId="7EAE3235" w14:textId="77777777" w:rsidR="00792E89" w:rsidRDefault="00792E89"/>
        </w:tc>
        <w:tc>
          <w:tcPr>
            <w:tcW w:w="9397" w:type="dxa"/>
            <w:gridSpan w:val="2"/>
          </w:tcPr>
          <w:p w14:paraId="7BC91A7B" w14:textId="01005578" w:rsidR="00792E89" w:rsidRDefault="009615F1">
            <w:r w:rsidRPr="009615F1">
              <w:rPr>
                <w:rFonts w:ascii="Arial" w:eastAsia="Arial" w:hAnsi="Arial" w:cs="Arial"/>
                <w:color w:val="000000"/>
                <w:sz w:val="32"/>
              </w:rPr>
              <w:t xml:space="preserve">Constitution </w:t>
            </w:r>
            <w:r w:rsidR="007437E3">
              <w:rPr>
                <w:rFonts w:ascii="Arial" w:eastAsia="Arial" w:hAnsi="Arial" w:cs="Arial"/>
                <w:color w:val="000000"/>
                <w:sz w:val="32"/>
              </w:rPr>
              <w:t>m</w:t>
            </w:r>
            <w:r w:rsidRPr="009615F1">
              <w:rPr>
                <w:rFonts w:ascii="Arial" w:eastAsia="Arial" w:hAnsi="Arial" w:cs="Arial"/>
                <w:color w:val="000000"/>
                <w:sz w:val="32"/>
              </w:rPr>
              <w:t>embers</w:t>
            </w:r>
          </w:p>
        </w:tc>
        <w:tc>
          <w:tcPr>
            <w:tcW w:w="182" w:type="dxa"/>
          </w:tcPr>
          <w:p w14:paraId="2BB81C3C" w14:textId="77777777" w:rsidR="00792E89" w:rsidRDefault="00792E89"/>
        </w:tc>
        <w:tc>
          <w:tcPr>
            <w:tcW w:w="3767" w:type="dxa"/>
          </w:tcPr>
          <w:p w14:paraId="511FFA32" w14:textId="77777777" w:rsidR="00792E89" w:rsidRDefault="00792E89"/>
        </w:tc>
      </w:tr>
      <w:tr w:rsidR="00792E89" w14:paraId="4BBF145B" w14:textId="77777777" w:rsidTr="00676F76">
        <w:trPr>
          <w:trHeight w:hRule="exact" w:val="190"/>
        </w:trPr>
        <w:tc>
          <w:tcPr>
            <w:tcW w:w="121" w:type="dxa"/>
          </w:tcPr>
          <w:p w14:paraId="499BA0A1" w14:textId="77777777" w:rsidR="00792E89" w:rsidRDefault="00792E89"/>
        </w:tc>
        <w:tc>
          <w:tcPr>
            <w:tcW w:w="9201" w:type="dxa"/>
          </w:tcPr>
          <w:p w14:paraId="726E2C3B" w14:textId="77777777" w:rsidR="00792E89" w:rsidRDefault="00792E89"/>
        </w:tc>
        <w:tc>
          <w:tcPr>
            <w:tcW w:w="196" w:type="dxa"/>
          </w:tcPr>
          <w:p w14:paraId="07A3DB48" w14:textId="77777777" w:rsidR="00792E89" w:rsidRDefault="00792E89"/>
        </w:tc>
        <w:tc>
          <w:tcPr>
            <w:tcW w:w="182" w:type="dxa"/>
          </w:tcPr>
          <w:p w14:paraId="342018C5" w14:textId="77777777" w:rsidR="00792E89" w:rsidRDefault="00792E89"/>
        </w:tc>
        <w:tc>
          <w:tcPr>
            <w:tcW w:w="3767" w:type="dxa"/>
          </w:tcPr>
          <w:p w14:paraId="4E631F92" w14:textId="77777777" w:rsidR="00792E89" w:rsidRDefault="00792E89"/>
        </w:tc>
      </w:tr>
      <w:tr w:rsidR="00F1042D" w14:paraId="4C03750B" w14:textId="77777777" w:rsidTr="00676F76">
        <w:trPr>
          <w:trHeight w:val="1896"/>
        </w:trPr>
        <w:tc>
          <w:tcPr>
            <w:tcW w:w="13467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792E89" w14:paraId="0EDAD530" w14:textId="77777777" w:rsidTr="00AC6D43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7C7CCB9C" w14:textId="60A0AE6A" w:rsidR="00792E89" w:rsidRDefault="009B1BB5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9C16BB" w14:textId="77777777" w:rsidR="00792E89" w:rsidRDefault="000F2B6F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120F5E7" w14:textId="77777777" w:rsidR="00792E89" w:rsidRDefault="000F2B6F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8865CF5" w14:textId="77777777" w:rsidR="00792E89" w:rsidRDefault="000F2B6F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5A90C21" w14:textId="77777777" w:rsidR="00792E89" w:rsidRDefault="000F2B6F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14321C2" w14:textId="77777777" w:rsidR="00792E89" w:rsidRDefault="000F2B6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7772EC29" w14:textId="77777777" w:rsidR="00792E89" w:rsidRDefault="000F2B6F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Deborah Burroughs</w:t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2614B56E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Oaklands Catholic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Governor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03/09/2020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5A745890" w14:textId="77777777" w:rsidTr="00AC6D43">
              <w:trPr>
                <w:trHeight w:hRule="exact" w:val="841"/>
              </w:trPr>
              <w:tc>
                <w:tcPr>
                  <w:tcW w:w="2822" w:type="dxa"/>
                  <w:vMerge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FD4C894" w14:textId="77777777" w:rsidR="00792E89" w:rsidRDefault="00792E8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</w:p>
                <w:p w14:paraId="611FA3EA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15E03328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51755A1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B3CE1FE" w14:textId="2826B7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9B6CBAD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Woodlea Primary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24B0962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Interim Executive Board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57DE62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9F3740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01/03/2023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B644A6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50B36990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C76785C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Lucy Ford</w:t>
                  </w:r>
                </w:p>
                <w:p w14:paraId="27F4386A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headteacher</w:t>
                  </w:r>
                </w:p>
                <w:p w14:paraId="5F250FED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BE0D3A3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B23D434" w14:textId="1A39422E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890AD60" w14:textId="7A8B1BF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1D07F2">
                    <w:rPr>
                      <w:rFonts w:ascii="Arial" w:hAnsi="Arial" w:cs="Arial"/>
                      <w:sz w:val="18"/>
                      <w:szCs w:val="18"/>
                    </w:rPr>
                    <w:t>Employed by the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415817A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B909BC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5B575B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D71C586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22CD7E9E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DE5A8E2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Stephanie Henderson</w:t>
                  </w:r>
                </w:p>
                <w:p w14:paraId="3E8CAB56" w14:textId="05AF98FA" w:rsidR="003A2C5A" w:rsidRPr="003A2C5A" w:rsidRDefault="001D07F2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 opted</w:t>
                  </w:r>
                </w:p>
                <w:p w14:paraId="3595D5CA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0376E2A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8DD75C6" w14:textId="77777777" w:rsidR="001D07F2" w:rsidRDefault="001D07F2">
                  <w:pPr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</w:t>
                  </w:r>
                </w:p>
                <w:p w14:paraId="798A1B8B" w14:textId="667E4821" w:rsidR="00792E89" w:rsidRPr="001E4879" w:rsidRDefault="001D07F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14/10/2024 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424F9EF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392C3D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0702C4E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A608952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480F896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ECDBC35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07F2AFF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Rebecca Morriss</w:t>
                  </w:r>
                </w:p>
                <w:p w14:paraId="69A149EF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6B9E32BC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F0D3921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95570F2" w14:textId="6328B82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16/12/2024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4DDAB21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59EF868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507F4C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D456D8D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B88811A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2C15C4DA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5B9F719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Lucy Mullins</w:t>
                  </w:r>
                </w:p>
                <w:p w14:paraId="5A495C9D" w14:textId="28C6EFE4" w:rsidR="003A2C5A" w:rsidRPr="003A2C5A" w:rsidRDefault="001D07F2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 opted</w:t>
                  </w:r>
                </w:p>
                <w:p w14:paraId="4B72C767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0D58A87E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D4496BC" w14:textId="7A93E37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8E1F68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16/12/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B575D2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19E47A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02F0C5D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7F9FE9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CA8A02D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2123BD1F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A2DA541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Lucy Pearce</w:t>
                  </w:r>
                </w:p>
                <w:p w14:paraId="24298216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partnership</w:t>
                  </w:r>
                </w:p>
                <w:p w14:paraId="677046CE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9592B3F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CDCE4A1" w14:textId="6862D7D1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8E1F68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13BDF0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0E8415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91FCE7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43FC076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CC73407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0F086D49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31B1A29" w14:textId="2E781442" w:rsidR="00792E89" w:rsidRDefault="001D07F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lastRenderedPageBreak/>
                    <w:t>Kezia Rowley</w:t>
                  </w:r>
                </w:p>
                <w:p w14:paraId="71C7972B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10FF4BA1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D050E78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608E72A" w14:textId="7ABBDEC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E98FA5F" w14:textId="145F18EB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DC9C643" w14:textId="64109034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0C7B135" w14:textId="379B8380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7E63949" w14:textId="1F4BBCED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630891A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784F887F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1553DE5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Sarah Speller</w:t>
                  </w:r>
                </w:p>
                <w:p w14:paraId="4E3452C2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authority</w:t>
                  </w:r>
                </w:p>
                <w:p w14:paraId="4857AAC7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63F6703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95FCC50" w14:textId="4A3ADB8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8E1F68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B2DD3F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Hampshire County Council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8292F0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Officer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CFA6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A1F0E5F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22/03/2015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4771AE4" w14:textId="57EFD673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8E1F68">
                    <w:rPr>
                      <w:rFonts w:ascii="Arial" w:hAnsi="Arial" w:cs="Arial"/>
                      <w:sz w:val="18"/>
                      <w:szCs w:val="18"/>
                    </w:rPr>
                    <w:t>20/01/2025</w:t>
                  </w:r>
                </w:p>
              </w:tc>
            </w:tr>
            <w:tr w:rsidR="00792E89" w14:paraId="52DEEBF2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E347104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Lucy Upton</w:t>
                  </w:r>
                </w:p>
                <w:p w14:paraId="5CE06A1D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2853B533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E5B372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C5E990B" w14:textId="1071BA23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8E1F68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542233B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Mill Rythe Infant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3F267235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Employment at Mill Rythe Infant School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40F831B9" w14:textId="32FE5201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C985137" w14:textId="5736DC5D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01/09/202</w:t>
                  </w:r>
                  <w:r w:rsidR="008E1F68">
                    <w:rPr>
                      <w:rFonts w:ascii="Arial" w:hAnsi="Arial" w:cs="Arial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A7057A3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51B7BD79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8ED8AD5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BF4039E" w14:textId="3FAD9C69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B3B9026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715F425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044107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E38D46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539B3E9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2FA217DB" w14:textId="77777777" w:rsidR="00792E89" w:rsidRDefault="00792E89"/>
        </w:tc>
      </w:tr>
    </w:tbl>
    <w:p w14:paraId="06187CF2" w14:textId="0B5224AC" w:rsidR="004C68D8" w:rsidRDefault="004C68D8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935"/>
      </w:tblGrid>
      <w:tr w:rsidR="004C68D8" w14:paraId="6A854EA6" w14:textId="77777777" w:rsidTr="00FC444A">
        <w:trPr>
          <w:trHeight w:hRule="exact" w:val="431"/>
        </w:trPr>
        <w:tc>
          <w:tcPr>
            <w:tcW w:w="121" w:type="dxa"/>
          </w:tcPr>
          <w:p w14:paraId="1CDD9B29" w14:textId="77777777" w:rsidR="004C68D8" w:rsidRDefault="004C68D8" w:rsidP="00FC444A"/>
        </w:tc>
        <w:tc>
          <w:tcPr>
            <w:tcW w:w="9397" w:type="dxa"/>
            <w:gridSpan w:val="2"/>
          </w:tcPr>
          <w:p w14:paraId="7C963587" w14:textId="6B4D5B0C" w:rsidR="004C68D8" w:rsidRDefault="006677C6" w:rsidP="00FC444A">
            <w:r>
              <w:rPr>
                <w:rFonts w:ascii="Arial" w:eastAsia="Arial" w:hAnsi="Arial" w:cs="Arial"/>
                <w:color w:val="000000"/>
                <w:sz w:val="32"/>
              </w:rPr>
              <w:t>Other members</w:t>
            </w:r>
          </w:p>
        </w:tc>
        <w:tc>
          <w:tcPr>
            <w:tcW w:w="182" w:type="dxa"/>
          </w:tcPr>
          <w:p w14:paraId="299080BE" w14:textId="77777777" w:rsidR="004C68D8" w:rsidRDefault="004C68D8" w:rsidP="00FC444A"/>
        </w:tc>
        <w:tc>
          <w:tcPr>
            <w:tcW w:w="3935" w:type="dxa"/>
          </w:tcPr>
          <w:p w14:paraId="27A7C6E0" w14:textId="77777777" w:rsidR="004C68D8" w:rsidRDefault="004C68D8" w:rsidP="00FC444A"/>
        </w:tc>
      </w:tr>
      <w:tr w:rsidR="004C68D8" w14:paraId="4E7A98D7" w14:textId="77777777" w:rsidTr="00FC444A">
        <w:trPr>
          <w:trHeight w:hRule="exact" w:val="190"/>
        </w:trPr>
        <w:tc>
          <w:tcPr>
            <w:tcW w:w="121" w:type="dxa"/>
          </w:tcPr>
          <w:p w14:paraId="172716E4" w14:textId="77777777" w:rsidR="004C68D8" w:rsidRDefault="004C68D8" w:rsidP="00FC444A"/>
        </w:tc>
        <w:tc>
          <w:tcPr>
            <w:tcW w:w="9201" w:type="dxa"/>
          </w:tcPr>
          <w:p w14:paraId="51A5E179" w14:textId="77777777" w:rsidR="004C68D8" w:rsidRDefault="004C68D8" w:rsidP="00FC444A"/>
        </w:tc>
        <w:tc>
          <w:tcPr>
            <w:tcW w:w="196" w:type="dxa"/>
          </w:tcPr>
          <w:p w14:paraId="63C7C515" w14:textId="77777777" w:rsidR="004C68D8" w:rsidRDefault="004C68D8" w:rsidP="00FC444A"/>
        </w:tc>
        <w:tc>
          <w:tcPr>
            <w:tcW w:w="182" w:type="dxa"/>
          </w:tcPr>
          <w:p w14:paraId="01E0A693" w14:textId="77777777" w:rsidR="004C68D8" w:rsidRDefault="004C68D8" w:rsidP="00FC444A"/>
        </w:tc>
        <w:tc>
          <w:tcPr>
            <w:tcW w:w="3935" w:type="dxa"/>
          </w:tcPr>
          <w:p w14:paraId="2263171E" w14:textId="77777777" w:rsidR="004C68D8" w:rsidRDefault="004C68D8" w:rsidP="00FC444A"/>
        </w:tc>
      </w:tr>
      <w:tr w:rsidR="004C68D8" w14:paraId="0F85DEBC" w14:textId="77777777" w:rsidTr="00FC444A">
        <w:trPr>
          <w:trHeight w:val="1896"/>
        </w:trPr>
        <w:tc>
          <w:tcPr>
            <w:tcW w:w="13635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4C68D8" w14:paraId="0A186443" w14:textId="77777777" w:rsidTr="00FC444A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504650C3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4952ED1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31E9EE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47E83FC7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3E399D9" w14:textId="77777777" w:rsidR="004C68D8" w:rsidRDefault="004C68D8" w:rsidP="00FC444A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D91EA88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21DF2EF0" w14:textId="77777777" w:rsidR="004C68D8" w:rsidRDefault="004C68D8" w:rsidP="00FC444A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0F2B6F" w14:paraId="68F4FEDB" w14:textId="77777777" w:rsidTr="000F2B6F">
              <w:trPr>
                <w:trHeight w:hRule="exact" w:val="922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B1B5D67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Jane Robertson</w:t>
                  </w:r>
                </w:p>
                <w:p w14:paraId="03DB07FF" w14:textId="77777777" w:rsidR="000F2B6F" w:rsidRPr="00502277" w:rsidRDefault="000F2B6F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clerk</w:t>
                  </w:r>
                </w:p>
                <w:p w14:paraId="5698F8A7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5880133" w14:textId="388340AE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DA2D5E6" w14:textId="77B3831A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Prospect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3AF4A043" w14:textId="2F85E55E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Clerk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5B4FDA9" w14:textId="77A7871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B7415A3" w14:textId="38A3A67F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01/09/2009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F6ECE81" w14:textId="5418E86D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0F2B6F" w14:paraId="2A4A708D" w14:textId="77777777" w:rsidTr="00FC444A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0EC9DE8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Jane Robertson</w:t>
                  </w:r>
                </w:p>
                <w:p w14:paraId="607283AD" w14:textId="77777777" w:rsidR="000F2B6F" w:rsidRPr="00502277" w:rsidRDefault="000F2B6F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clerk</w:t>
                  </w:r>
                </w:p>
                <w:p w14:paraId="24327F1B" w14:textId="77777777" w:rsidR="000F2B6F" w:rsidRPr="001E4879" w:rsidRDefault="000F2B6F" w:rsidP="000F2B6F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04300EE" w14:textId="2782050F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587874C" w14:textId="71417535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Mill Rythe Infant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B5E4A79" w14:textId="18F23C7E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Clerk to Governors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B5BD1F6" w14:textId="5A57F5D0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C928137" w14:textId="2CF0AD48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01/09/2011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7B73F351" w14:textId="7DB53672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0F2B6F" w14:paraId="21410F7E" w14:textId="77777777" w:rsidTr="00FC444A">
              <w:trPr>
                <w:trHeight w:hRule="exact" w:val="841"/>
              </w:trPr>
              <w:tc>
                <w:tcPr>
                  <w:tcW w:w="2822" w:type="dxa"/>
                  <w:vMerge w:val="restart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44E4E4" w14:textId="77777777" w:rsidR="000F2B6F" w:rsidRPr="001E4879" w:rsidRDefault="000F2B6F" w:rsidP="000F2B6F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Jane Robertson</w:t>
                  </w:r>
                </w:p>
                <w:p w14:paraId="560DAEB5" w14:textId="77777777" w:rsidR="000F2B6F" w:rsidRPr="00502277" w:rsidRDefault="000F2B6F" w:rsidP="000F2B6F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5022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clerk</w:t>
                  </w:r>
                </w:p>
                <w:p w14:paraId="04CC8A19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5DA8F63" w14:textId="77777777" w:rsidR="000F2B6F" w:rsidRPr="00502277" w:rsidRDefault="000F2B6F" w:rsidP="00FC444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</w:p>
                <w:p w14:paraId="1CBBAC8C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6D739B2" w14:textId="18E1EA1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 w:rsidR="001D07F2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9CD3C66" w14:textId="1AE25BAC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The Cowplain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19313FD" w14:textId="4DC7A2FE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Other governance role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027278DA" w14:textId="5F9887B4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Clerk to FAT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C92EF8D" w14:textId="47013B73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01/11/2022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BFCEDF1" w14:textId="17C80951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0F2B6F" w14:paraId="23D9C3C8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C18EB1E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300D3E9" w14:textId="2DDE2E94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11CE6EB5" w14:textId="3F1F6156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3779E029" w14:textId="5C5C2475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9994688" w14:textId="61C0BB6D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833ADBD" w14:textId="5E4F0418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19D1FCD" w14:textId="3E9E524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0F2B6F" w14:paraId="24170A23" w14:textId="77777777" w:rsidTr="00FC444A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54396CA" w14:textId="77777777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CFCA889" w14:textId="5CFB8D56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13DA71DB" w14:textId="5FFBE135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3E4E891E" w14:textId="5C0FAA0F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65EF2454" w14:textId="21768D19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251A1F4" w14:textId="75498B6B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0BED5A6" w14:textId="512E38E5" w:rsidR="000F2B6F" w:rsidRPr="001E4879" w:rsidRDefault="000F2B6F" w:rsidP="00FC444A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</w:tbl>
          <w:p w14:paraId="19E20927" w14:textId="77777777" w:rsidR="004C68D8" w:rsidRDefault="004C68D8" w:rsidP="00FC444A"/>
        </w:tc>
      </w:tr>
    </w:tbl>
    <w:p w14:paraId="50B0B23B" w14:textId="42CB463B" w:rsidR="004C68D8" w:rsidRPr="004D6E26" w:rsidRDefault="004C68D8" w:rsidP="004C68D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397"/>
      </w:tblGrid>
      <w:tr w:rsidR="00E111E6" w14:paraId="352ED9F0" w14:textId="77777777" w:rsidTr="00CA075D">
        <w:trPr>
          <w:trHeight w:hRule="exact" w:val="431"/>
        </w:trPr>
        <w:tc>
          <w:tcPr>
            <w:tcW w:w="121" w:type="dxa"/>
          </w:tcPr>
          <w:p w14:paraId="07172D8D" w14:textId="77777777" w:rsidR="00E111E6" w:rsidRDefault="00E111E6" w:rsidP="00CA075D"/>
          <w:p w14:paraId="39FC38BB" w14:textId="77777777" w:rsidR="004C68D8" w:rsidRDefault="004C68D8" w:rsidP="00CA075D"/>
          <w:p w14:paraId="0B447DB9" w14:textId="77777777" w:rsidR="004C68D8" w:rsidRDefault="004C68D8" w:rsidP="00CA075D"/>
          <w:p w14:paraId="23E21847" w14:textId="77777777" w:rsidR="004C68D8" w:rsidRDefault="004C68D8" w:rsidP="00CA075D"/>
          <w:p w14:paraId="6998FD29" w14:textId="77777777" w:rsidR="004C68D8" w:rsidRDefault="004C68D8" w:rsidP="00CA075D"/>
          <w:p w14:paraId="62A4FDB7" w14:textId="77777777" w:rsidR="004C68D8" w:rsidRDefault="004C68D8" w:rsidP="00CA075D"/>
          <w:p w14:paraId="7C23E3E9" w14:textId="77777777" w:rsidR="004C68D8" w:rsidRDefault="004C68D8" w:rsidP="00CA075D"/>
          <w:p w14:paraId="6A102ADB" w14:textId="77777777" w:rsidR="004C68D8" w:rsidRDefault="004C68D8" w:rsidP="00CA075D"/>
          <w:p w14:paraId="52E6CBDB" w14:textId="77777777" w:rsidR="004C68D8" w:rsidRDefault="004C68D8" w:rsidP="00CA075D"/>
        </w:tc>
        <w:tc>
          <w:tcPr>
            <w:tcW w:w="9397" w:type="dxa"/>
          </w:tcPr>
          <w:p w14:paraId="7B277E8D" w14:textId="27DA24CE" w:rsidR="00E111E6" w:rsidRDefault="00E111E6" w:rsidP="00CA075D">
            <w:r>
              <w:rPr>
                <w:rFonts w:ascii="Arial" w:eastAsia="Arial" w:hAnsi="Arial" w:cs="Arial"/>
                <w:color w:val="000000"/>
                <w:sz w:val="32"/>
              </w:rPr>
              <w:t>Historical Governors</w:t>
            </w:r>
          </w:p>
        </w:tc>
      </w:tr>
    </w:tbl>
    <w:p w14:paraId="0D1617D5" w14:textId="5C7E3153" w:rsidR="00AC6E66" w:rsidRDefault="00187E53">
      <w:r>
        <w:lastRenderedPageBreak/>
        <w:br w:type="textWrapping" w:clear="all"/>
      </w:r>
    </w:p>
    <w:tbl>
      <w:tblPr>
        <w:tblStyle w:val="TableGrid"/>
        <w:tblW w:w="137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1"/>
        <w:gridCol w:w="1275"/>
        <w:gridCol w:w="2410"/>
        <w:gridCol w:w="2410"/>
        <w:gridCol w:w="2268"/>
        <w:gridCol w:w="1275"/>
        <w:gridCol w:w="1276"/>
      </w:tblGrid>
      <w:tr w:rsidR="00676F76" w14:paraId="52703400" w14:textId="77777777" w:rsidTr="00676F76">
        <w:trPr>
          <w:trHeight w:hRule="exact" w:val="413"/>
        </w:trPr>
        <w:tc>
          <w:tcPr>
            <w:tcW w:w="282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239CF4C3" w14:textId="7F7146E5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Member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3B9C39F9" w14:textId="47EF1CC9" w:rsidR="00676F76" w:rsidRDefault="00676F76" w:rsidP="00967FDE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766A106" w14:textId="556FC31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Entity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173C4843" w14:textId="7777777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Nature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7EACE716" w14:textId="77777777" w:rsidR="00676F76" w:rsidRDefault="00676F76" w:rsidP="00967FDE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A2A3266" w14:textId="77777777" w:rsidR="00676F76" w:rsidRDefault="00676F76" w:rsidP="00967FD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4FDC5330" w14:textId="77777777" w:rsidR="00676F76" w:rsidRDefault="00676F76" w:rsidP="00967FDE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676F76" w:rsidRPr="001E4879" w14:paraId="72CD684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17"/>
              <w:gridCol w:w="4215"/>
            </w:tblGrid>
            <w:tr w:rsidR="001D07F2" w:rsidRPr="001E4879" w14:paraId="598B6F83" w14:textId="77777777" w:rsidTr="006F663D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1F83052" w14:textId="77777777" w:rsidR="001D07F2" w:rsidRDefault="001D07F2" w:rsidP="001D07F2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Natalie Garner</w:t>
                  </w:r>
                </w:p>
                <w:p w14:paraId="3962A310" w14:textId="77777777" w:rsidR="001D07F2" w:rsidRPr="001E4879" w:rsidRDefault="001D07F2" w:rsidP="001D07F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Staff</w:t>
                  </w:r>
                </w:p>
                <w:p w14:paraId="18167E86" w14:textId="77777777" w:rsidR="001D07F2" w:rsidRPr="001E4879" w:rsidRDefault="001D07F2" w:rsidP="001D07F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20088C3" w14:textId="77777777" w:rsidR="001D07F2" w:rsidRPr="001E4879" w:rsidRDefault="001D07F2" w:rsidP="001D07F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Confirmed: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14/10/2024</w:t>
                  </w:r>
                </w:p>
              </w:tc>
            </w:tr>
          </w:tbl>
          <w:p w14:paraId="3356F5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5E3A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2E7CE98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953D7E5" w14:textId="2735BACB" w:rsidR="00676F76" w:rsidRPr="001E4879" w:rsidRDefault="001D07F2" w:rsidP="00967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14/10/2024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3EFB4526" w14:textId="7368DF85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898A795" w14:textId="496962DB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  <w:r w:rsidR="001D07F2">
              <w:rPr>
                <w:rFonts w:ascii="Arial" w:hAnsi="Arial" w:cs="Arial"/>
                <w:sz w:val="18"/>
                <w:szCs w:val="18"/>
              </w:rPr>
              <w:t>Employed by the school,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361E4B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7D90BF7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50DF06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0C75009B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6A98D4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19E6237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2ACE5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93BC5B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651BCD1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769821F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455B80B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62665FC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52A14E3A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231295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30C0763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84227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B2A8C8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7A5E772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150DF80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53F0C48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6B0AB1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3FC81B2E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281A9F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3620893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EFD0D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652A8B2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2C2893C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2BBB3AB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48C8B2D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681773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69FB09E0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BF9A7F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0DF1F2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ABA2BF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3335DA6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34079CC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2317049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518F85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6E04D3D8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26E271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9ECDB2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EA1446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7BCA3BA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186012E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38C2AEB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FB496A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27D892D5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01141A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CB832D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18354D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7659E52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71B8D7B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5B38F8F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33B452C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6A46B4C7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EE417E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59C63A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BA7ACB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3A9A11BE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43A78C6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0DC11D5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44902E2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192312BD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36C6E9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9B38EA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8745EF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136C938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4763B14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5694BC7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F32F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37D50152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2871FD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3A6F40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06EBDCE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21872EA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5A15FCE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18953A1D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FE3237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533404F5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7906E17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7963FF9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A2125A5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44AE244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67B1880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20BBAFF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5B5B28AB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05AFB29A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167FD84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120E201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58B1F7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55424582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6A71780C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1E174CD0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EEA82F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676F76" w:rsidRPr="001E4879" w14:paraId="068D159F" w14:textId="77777777" w:rsidTr="00676F76">
        <w:trPr>
          <w:trHeight w:hRule="exact" w:val="750"/>
        </w:trPr>
        <w:tc>
          <w:tcPr>
            <w:tcW w:w="282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40636223" w14:textId="77777777" w:rsidR="00676F76" w:rsidRPr="001E4879" w:rsidRDefault="00676F76" w:rsidP="00E1520C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Selina Windridge</w:t>
            </w:r>
          </w:p>
          <w:p w14:paraId="3FB8A84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1CF4FA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3EEE959" w14:textId="77777777" w:rsidR="00676F76" w:rsidRPr="001E4879" w:rsidRDefault="00676F76" w:rsidP="00676F76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 Confirmed</w:t>
            </w:r>
          </w:p>
          <w:p w14:paraId="6F7ABC98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52A1F51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The Salon Company</w:t>
            </w:r>
          </w:p>
        </w:tc>
        <w:tc>
          <w:tcPr>
            <w:tcW w:w="2410" w:type="dxa"/>
            <w:tcBorders>
              <w:top w:val="single" w:sz="10" w:space="0" w:color="000000"/>
              <w:bottom w:val="single" w:sz="12" w:space="0" w:color="000000"/>
            </w:tcBorders>
          </w:tcPr>
          <w:p w14:paraId="2A43BC6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Owner &amp; Director</w:t>
            </w:r>
          </w:p>
        </w:tc>
        <w:tc>
          <w:tcPr>
            <w:tcW w:w="2268" w:type="dxa"/>
            <w:tcBorders>
              <w:top w:val="single" w:sz="10" w:space="0" w:color="000000"/>
              <w:bottom w:val="single" w:sz="12" w:space="0" w:color="000000"/>
            </w:tcBorders>
          </w:tcPr>
          <w:p w14:paraId="03A0C2B3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Hair &amp; Beauty Salon</w:t>
            </w:r>
          </w:p>
        </w:tc>
        <w:tc>
          <w:tcPr>
            <w:tcW w:w="1275" w:type="dxa"/>
            <w:tcBorders>
              <w:top w:val="single" w:sz="10" w:space="0" w:color="000000"/>
              <w:bottom w:val="single" w:sz="12" w:space="0" w:color="000000"/>
            </w:tcBorders>
          </w:tcPr>
          <w:p w14:paraId="4959EE5F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1A1A85D6" w14:textId="77777777" w:rsidR="00676F76" w:rsidRPr="001E4879" w:rsidRDefault="00676F76" w:rsidP="00967FDE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A83AE70" w14:textId="41705267" w:rsidR="00E111E6" w:rsidRDefault="00E111E6"/>
    <w:sectPr w:rsidR="00E111E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F2B6F"/>
    <w:rsid w:val="00115A3C"/>
    <w:rsid w:val="00187E53"/>
    <w:rsid w:val="001B4246"/>
    <w:rsid w:val="001D07F2"/>
    <w:rsid w:val="001D6986"/>
    <w:rsid w:val="001E4879"/>
    <w:rsid w:val="00360207"/>
    <w:rsid w:val="003A2C5A"/>
    <w:rsid w:val="003B5F39"/>
    <w:rsid w:val="00421501"/>
    <w:rsid w:val="00472110"/>
    <w:rsid w:val="004A3803"/>
    <w:rsid w:val="004C68D8"/>
    <w:rsid w:val="004D6E26"/>
    <w:rsid w:val="00502277"/>
    <w:rsid w:val="005324FC"/>
    <w:rsid w:val="00546409"/>
    <w:rsid w:val="00577DF2"/>
    <w:rsid w:val="0062155F"/>
    <w:rsid w:val="006677C6"/>
    <w:rsid w:val="00676F76"/>
    <w:rsid w:val="006A12DD"/>
    <w:rsid w:val="006C12D4"/>
    <w:rsid w:val="006D4ACF"/>
    <w:rsid w:val="007437E3"/>
    <w:rsid w:val="00771EF8"/>
    <w:rsid w:val="0077668E"/>
    <w:rsid w:val="00780A19"/>
    <w:rsid w:val="00792E89"/>
    <w:rsid w:val="007B0E2F"/>
    <w:rsid w:val="00850ADB"/>
    <w:rsid w:val="00854A20"/>
    <w:rsid w:val="00875480"/>
    <w:rsid w:val="008A1198"/>
    <w:rsid w:val="008A4B4B"/>
    <w:rsid w:val="008C1B60"/>
    <w:rsid w:val="008E1F68"/>
    <w:rsid w:val="008E7396"/>
    <w:rsid w:val="00906EBA"/>
    <w:rsid w:val="00933F0C"/>
    <w:rsid w:val="009615F1"/>
    <w:rsid w:val="00967FDE"/>
    <w:rsid w:val="009743DA"/>
    <w:rsid w:val="009B1BB5"/>
    <w:rsid w:val="009B4BB6"/>
    <w:rsid w:val="00A350A2"/>
    <w:rsid w:val="00A35B22"/>
    <w:rsid w:val="00AC6D43"/>
    <w:rsid w:val="00AC6E66"/>
    <w:rsid w:val="00B259F7"/>
    <w:rsid w:val="00B8657C"/>
    <w:rsid w:val="00B95DFE"/>
    <w:rsid w:val="00BB0A8A"/>
    <w:rsid w:val="00BB76C8"/>
    <w:rsid w:val="00BF2497"/>
    <w:rsid w:val="00C42DB1"/>
    <w:rsid w:val="00C631CB"/>
    <w:rsid w:val="00D05CFE"/>
    <w:rsid w:val="00D07907"/>
    <w:rsid w:val="00D96287"/>
    <w:rsid w:val="00E111E6"/>
    <w:rsid w:val="00E1520C"/>
    <w:rsid w:val="00EA4390"/>
    <w:rsid w:val="00F06325"/>
    <w:rsid w:val="00F1042D"/>
    <w:rsid w:val="00F12E96"/>
    <w:rsid w:val="00F3715D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7F2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Robertson</dc:creator>
  <cp:lastModifiedBy>jane Robertson</cp:lastModifiedBy>
  <cp:revision>2</cp:revision>
  <dcterms:created xsi:type="dcterms:W3CDTF">2025-03-06T14:17:00Z</dcterms:created>
  <dcterms:modified xsi:type="dcterms:W3CDTF">2025-03-06T14:17:00Z</dcterms:modified>
</cp:coreProperties>
</file>