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D3D514" w14:textId="10CD9789" w:rsidR="002E2EBB" w:rsidRDefault="00CC0746">
      <w:pPr>
        <w:tabs>
          <w:tab w:val="left" w:pos="18860"/>
        </w:tabs>
        <w:spacing w:before="96" w:after="0" w:line="240" w:lineRule="auto"/>
        <w:ind w:left="5764" w:right="-20"/>
        <w:rPr>
          <w:rFonts w:ascii="Arial" w:eastAsia="Arial" w:hAnsi="Arial" w:cs="Arial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0D3D5D0" wp14:editId="00D3D5D1">
            <wp:simplePos x="0" y="0"/>
            <wp:positionH relativeFrom="page">
              <wp:posOffset>415925</wp:posOffset>
            </wp:positionH>
            <wp:positionV relativeFrom="paragraph">
              <wp:posOffset>61595</wp:posOffset>
            </wp:positionV>
            <wp:extent cx="1198880" cy="28829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28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H</w:t>
      </w:r>
      <w:r w:rsidR="00730CDC">
        <w:rPr>
          <w:rFonts w:ascii="Arial" w:eastAsia="Arial" w:hAnsi="Arial" w:cs="Arial"/>
          <w:b/>
          <w:bCs/>
          <w:sz w:val="28"/>
          <w:szCs w:val="28"/>
        </w:rPr>
        <w:t>am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p</w:t>
      </w:r>
      <w:r w:rsidR="00730CDC">
        <w:rPr>
          <w:rFonts w:ascii="Arial" w:eastAsia="Arial" w:hAnsi="Arial" w:cs="Arial"/>
          <w:b/>
          <w:bCs/>
          <w:sz w:val="28"/>
          <w:szCs w:val="28"/>
        </w:rPr>
        <w:t>s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h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ir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</w:t>
      </w:r>
      <w:r w:rsidR="00730CDC">
        <w:rPr>
          <w:rFonts w:ascii="Arial" w:eastAsia="Arial" w:hAnsi="Arial" w:cs="Arial"/>
          <w:b/>
          <w:bCs/>
          <w:spacing w:val="-3"/>
          <w:sz w:val="28"/>
          <w:szCs w:val="28"/>
        </w:rPr>
        <w:t xml:space="preserve"> </w:t>
      </w:r>
      <w:r w:rsidR="00730CDC">
        <w:rPr>
          <w:rFonts w:ascii="Arial" w:eastAsia="Arial" w:hAnsi="Arial" w:cs="Arial"/>
          <w:b/>
          <w:bCs/>
          <w:spacing w:val="3"/>
          <w:sz w:val="28"/>
          <w:szCs w:val="28"/>
        </w:rPr>
        <w:t>M</w:t>
      </w:r>
      <w:r w:rsidR="00730CDC">
        <w:rPr>
          <w:rFonts w:ascii="Arial" w:eastAsia="Arial" w:hAnsi="Arial" w:cs="Arial"/>
          <w:b/>
          <w:bCs/>
          <w:spacing w:val="-3"/>
          <w:sz w:val="28"/>
          <w:szCs w:val="28"/>
        </w:rPr>
        <w:t>a</w:t>
      </w:r>
      <w:r w:rsidR="00730CDC">
        <w:rPr>
          <w:rFonts w:ascii="Arial" w:eastAsia="Arial" w:hAnsi="Arial" w:cs="Arial"/>
          <w:b/>
          <w:bCs/>
          <w:sz w:val="28"/>
          <w:szCs w:val="28"/>
        </w:rPr>
        <w:t>t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h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emat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 w:rsidR="00730CDC">
        <w:rPr>
          <w:rFonts w:ascii="Arial" w:eastAsia="Arial" w:hAnsi="Arial" w:cs="Arial"/>
          <w:b/>
          <w:bCs/>
          <w:sz w:val="28"/>
          <w:szCs w:val="28"/>
        </w:rPr>
        <w:t>cs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 xml:space="preserve"> </w:t>
      </w:r>
      <w:r w:rsidR="00730CDC">
        <w:rPr>
          <w:rFonts w:ascii="Arial" w:eastAsia="Arial" w:hAnsi="Arial" w:cs="Arial"/>
          <w:b/>
          <w:bCs/>
          <w:spacing w:val="-23"/>
          <w:sz w:val="28"/>
          <w:szCs w:val="28"/>
        </w:rPr>
        <w:t>T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eam</w:t>
      </w:r>
      <w:r w:rsidR="00730CDC">
        <w:rPr>
          <w:rFonts w:ascii="Arial" w:eastAsia="Arial" w:hAnsi="Arial" w:cs="Arial"/>
          <w:b/>
          <w:bCs/>
          <w:spacing w:val="-9"/>
          <w:sz w:val="28"/>
          <w:szCs w:val="28"/>
        </w:rPr>
        <w:t xml:space="preserve"> </w:t>
      </w:r>
      <w:r w:rsidR="00730CDC">
        <w:rPr>
          <w:rFonts w:ascii="Arial" w:eastAsia="Arial" w:hAnsi="Arial" w:cs="Arial"/>
          <w:b/>
          <w:bCs/>
          <w:spacing w:val="-8"/>
          <w:sz w:val="28"/>
          <w:szCs w:val="28"/>
        </w:rPr>
        <w:t>A</w:t>
      </w:r>
      <w:r w:rsidR="00730CDC">
        <w:rPr>
          <w:rFonts w:ascii="Arial" w:eastAsia="Arial" w:hAnsi="Arial" w:cs="Arial"/>
          <w:b/>
          <w:bCs/>
          <w:sz w:val="28"/>
          <w:szCs w:val="28"/>
        </w:rPr>
        <w:t>ss</w:t>
      </w:r>
      <w:r w:rsidR="00730CDC">
        <w:rPr>
          <w:rFonts w:ascii="Arial" w:eastAsia="Arial" w:hAnsi="Arial" w:cs="Arial"/>
          <w:b/>
          <w:bCs/>
          <w:spacing w:val="2"/>
          <w:sz w:val="28"/>
          <w:szCs w:val="28"/>
        </w:rPr>
        <w:t>e</w:t>
      </w:r>
      <w:r w:rsidR="00730CDC">
        <w:rPr>
          <w:rFonts w:ascii="Arial" w:eastAsia="Arial" w:hAnsi="Arial" w:cs="Arial"/>
          <w:b/>
          <w:bCs/>
          <w:sz w:val="28"/>
          <w:szCs w:val="28"/>
        </w:rPr>
        <w:t>ssme</w:t>
      </w:r>
      <w:r w:rsidR="00730CDC">
        <w:rPr>
          <w:rFonts w:ascii="Arial" w:eastAsia="Arial" w:hAnsi="Arial" w:cs="Arial"/>
          <w:b/>
          <w:bCs/>
          <w:spacing w:val="-2"/>
          <w:sz w:val="28"/>
          <w:szCs w:val="28"/>
        </w:rPr>
        <w:t>n</w:t>
      </w:r>
      <w:r w:rsidR="00730CDC">
        <w:rPr>
          <w:rFonts w:ascii="Arial" w:eastAsia="Arial" w:hAnsi="Arial" w:cs="Arial"/>
          <w:b/>
          <w:bCs/>
          <w:sz w:val="28"/>
          <w:szCs w:val="28"/>
        </w:rPr>
        <w:t>t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 xml:space="preserve"> 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M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od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 w:rsidR="00730CDC">
        <w:rPr>
          <w:rFonts w:ascii="Arial" w:eastAsia="Arial" w:hAnsi="Arial" w:cs="Arial"/>
          <w:b/>
          <w:bCs/>
          <w:sz w:val="28"/>
          <w:szCs w:val="28"/>
        </w:rPr>
        <w:t>: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 xml:space="preserve"> Flu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 w:rsidR="00730CDC">
        <w:rPr>
          <w:rFonts w:ascii="Arial" w:eastAsia="Arial" w:hAnsi="Arial" w:cs="Arial"/>
          <w:b/>
          <w:bCs/>
          <w:spacing w:val="4"/>
          <w:sz w:val="28"/>
          <w:szCs w:val="28"/>
        </w:rPr>
        <w:t>c</w:t>
      </w:r>
      <w:r w:rsidR="00730CDC">
        <w:rPr>
          <w:rFonts w:ascii="Arial" w:eastAsia="Arial" w:hAnsi="Arial" w:cs="Arial"/>
          <w:b/>
          <w:bCs/>
          <w:spacing w:val="-29"/>
          <w:sz w:val="28"/>
          <w:szCs w:val="28"/>
        </w:rPr>
        <w:t>y</w:t>
      </w:r>
      <w:r w:rsidR="00730CDC">
        <w:rPr>
          <w:rFonts w:ascii="Arial" w:eastAsia="Arial" w:hAnsi="Arial" w:cs="Arial"/>
          <w:b/>
          <w:bCs/>
          <w:sz w:val="28"/>
          <w:szCs w:val="28"/>
        </w:rPr>
        <w:t>,</w:t>
      </w:r>
      <w:r w:rsidR="00730CDC">
        <w:rPr>
          <w:rFonts w:ascii="Arial" w:eastAsia="Arial" w:hAnsi="Arial" w:cs="Arial"/>
          <w:b/>
          <w:bCs/>
          <w:spacing w:val="2"/>
          <w:sz w:val="28"/>
          <w:szCs w:val="28"/>
        </w:rPr>
        <w:t xml:space="preserve"> 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R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eas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on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i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 w:rsidR="00730CDC">
        <w:rPr>
          <w:rFonts w:ascii="Arial" w:eastAsia="Arial" w:hAnsi="Arial" w:cs="Arial"/>
          <w:b/>
          <w:bCs/>
          <w:sz w:val="28"/>
          <w:szCs w:val="28"/>
        </w:rPr>
        <w:t>g a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n</w:t>
      </w:r>
      <w:r w:rsidR="00730CDC">
        <w:rPr>
          <w:rFonts w:ascii="Arial" w:eastAsia="Arial" w:hAnsi="Arial" w:cs="Arial"/>
          <w:b/>
          <w:bCs/>
          <w:sz w:val="28"/>
          <w:szCs w:val="28"/>
        </w:rPr>
        <w:t>d P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r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ob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 w:rsidR="00730CDC">
        <w:rPr>
          <w:rFonts w:ascii="Arial" w:eastAsia="Arial" w:hAnsi="Arial" w:cs="Arial"/>
          <w:b/>
          <w:bCs/>
          <w:sz w:val="28"/>
          <w:szCs w:val="28"/>
        </w:rPr>
        <w:t>em</w:t>
      </w:r>
      <w:r w:rsidR="00D75A89">
        <w:rPr>
          <w:rFonts w:ascii="Arial" w:eastAsia="Arial" w:hAnsi="Arial" w:cs="Arial"/>
          <w:b/>
          <w:bCs/>
          <w:spacing w:val="-1"/>
          <w:sz w:val="28"/>
          <w:szCs w:val="28"/>
        </w:rPr>
        <w:t>-</w:t>
      </w:r>
      <w:r w:rsidR="00730CDC">
        <w:rPr>
          <w:rFonts w:ascii="Arial" w:eastAsia="Arial" w:hAnsi="Arial" w:cs="Arial"/>
          <w:b/>
          <w:bCs/>
          <w:sz w:val="28"/>
          <w:szCs w:val="28"/>
        </w:rPr>
        <w:t>S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o</w:t>
      </w:r>
      <w:r w:rsidR="00730CDC">
        <w:rPr>
          <w:rFonts w:ascii="Arial" w:eastAsia="Arial" w:hAnsi="Arial" w:cs="Arial"/>
          <w:b/>
          <w:bCs/>
          <w:spacing w:val="1"/>
          <w:sz w:val="28"/>
          <w:szCs w:val="28"/>
        </w:rPr>
        <w:t>l</w:t>
      </w:r>
      <w:r w:rsidR="00730CDC">
        <w:rPr>
          <w:rFonts w:ascii="Arial" w:eastAsia="Arial" w:hAnsi="Arial" w:cs="Arial"/>
          <w:b/>
          <w:bCs/>
          <w:spacing w:val="-3"/>
          <w:sz w:val="28"/>
          <w:szCs w:val="28"/>
        </w:rPr>
        <w:t>v</w:t>
      </w:r>
      <w:r w:rsidR="00730CDC">
        <w:rPr>
          <w:rFonts w:ascii="Arial" w:eastAsia="Arial" w:hAnsi="Arial" w:cs="Arial"/>
          <w:b/>
          <w:bCs/>
          <w:spacing w:val="-1"/>
          <w:sz w:val="28"/>
          <w:szCs w:val="28"/>
        </w:rPr>
        <w:t>in</w:t>
      </w:r>
      <w:r w:rsidR="00730CDC">
        <w:rPr>
          <w:rFonts w:ascii="Arial" w:eastAsia="Arial" w:hAnsi="Arial" w:cs="Arial"/>
          <w:b/>
          <w:bCs/>
          <w:sz w:val="28"/>
          <w:szCs w:val="28"/>
        </w:rPr>
        <w:t>g</w:t>
      </w:r>
      <w:r w:rsidR="00730CDC">
        <w:rPr>
          <w:rFonts w:ascii="Arial" w:eastAsia="Arial" w:hAnsi="Arial" w:cs="Arial"/>
          <w:b/>
          <w:bCs/>
          <w:sz w:val="28"/>
          <w:szCs w:val="28"/>
        </w:rPr>
        <w:tab/>
      </w:r>
      <w:r w:rsidR="00730CDC">
        <w:rPr>
          <w:rFonts w:ascii="Arial" w:eastAsia="Arial" w:hAnsi="Arial" w:cs="Arial"/>
          <w:spacing w:val="-1"/>
          <w:position w:val="-7"/>
        </w:rPr>
        <w:t>V</w:t>
      </w:r>
      <w:r w:rsidR="00730CDC">
        <w:rPr>
          <w:rFonts w:ascii="Arial" w:eastAsia="Arial" w:hAnsi="Arial" w:cs="Arial"/>
          <w:position w:val="-7"/>
        </w:rPr>
        <w:t>ersi</w:t>
      </w:r>
      <w:r w:rsidR="00730CDC">
        <w:rPr>
          <w:rFonts w:ascii="Arial" w:eastAsia="Arial" w:hAnsi="Arial" w:cs="Arial"/>
          <w:spacing w:val="-1"/>
          <w:position w:val="-7"/>
        </w:rPr>
        <w:t>o</w:t>
      </w:r>
      <w:r w:rsidR="00857C48">
        <w:rPr>
          <w:rFonts w:ascii="Arial" w:eastAsia="Arial" w:hAnsi="Arial" w:cs="Arial"/>
          <w:position w:val="-7"/>
        </w:rPr>
        <w:t xml:space="preserve">n </w:t>
      </w:r>
      <w:r w:rsidR="009E3983">
        <w:rPr>
          <w:rFonts w:ascii="Arial" w:eastAsia="Arial" w:hAnsi="Arial" w:cs="Arial"/>
          <w:position w:val="-7"/>
        </w:rPr>
        <w:t>5</w:t>
      </w:r>
      <w:r w:rsidR="00730CDC">
        <w:rPr>
          <w:rFonts w:ascii="Arial" w:eastAsia="Arial" w:hAnsi="Arial" w:cs="Arial"/>
          <w:position w:val="-7"/>
        </w:rPr>
        <w:t xml:space="preserve">: </w:t>
      </w:r>
      <w:r w:rsidR="00C41FF7">
        <w:rPr>
          <w:rFonts w:ascii="Arial" w:eastAsia="Arial" w:hAnsi="Arial" w:cs="Arial"/>
          <w:spacing w:val="-1"/>
          <w:position w:val="-7"/>
        </w:rPr>
        <w:t>May 2021</w:t>
      </w:r>
    </w:p>
    <w:p w14:paraId="00D3D515" w14:textId="77777777" w:rsidR="002E2EBB" w:rsidRDefault="002E2EBB">
      <w:pPr>
        <w:spacing w:before="10" w:after="0" w:line="40" w:lineRule="exact"/>
        <w:rPr>
          <w:sz w:val="4"/>
          <w:szCs w:val="4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"/>
        <w:gridCol w:w="286"/>
        <w:gridCol w:w="1505"/>
        <w:gridCol w:w="2886"/>
        <w:gridCol w:w="2886"/>
        <w:gridCol w:w="2886"/>
        <w:gridCol w:w="2886"/>
        <w:gridCol w:w="4960"/>
        <w:gridCol w:w="1985"/>
        <w:gridCol w:w="2127"/>
      </w:tblGrid>
      <w:tr w:rsidR="001F089F" w14:paraId="00D3D525" w14:textId="77777777" w:rsidTr="00DB43C1">
        <w:trPr>
          <w:trHeight w:hRule="exact" w:val="351"/>
        </w:trPr>
        <w:tc>
          <w:tcPr>
            <w:tcW w:w="2112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16" w14:textId="77777777" w:rsidR="001F089F" w:rsidRDefault="001F089F">
            <w:pPr>
              <w:spacing w:before="2" w:after="0" w:line="240" w:lineRule="auto"/>
              <w:ind w:left="286" w:right="268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spacing w:val="-23"/>
                <w:sz w:val="40"/>
                <w:szCs w:val="40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ear</w:t>
            </w:r>
          </w:p>
          <w:p w14:paraId="00D3D517" w14:textId="77777777" w:rsidR="001F089F" w:rsidRDefault="001F089F">
            <w:pPr>
              <w:spacing w:after="0" w:line="454" w:lineRule="exact"/>
              <w:ind w:left="598" w:right="580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40"/>
                <w:szCs w:val="40"/>
              </w:rPr>
              <w:t>1</w:t>
            </w:r>
          </w:p>
        </w:tc>
        <w:tc>
          <w:tcPr>
            <w:tcW w:w="2886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18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00D3D519" w14:textId="77777777" w:rsidR="001F089F" w:rsidRDefault="001F089F">
            <w:pPr>
              <w:spacing w:after="0" w:line="286" w:lineRule="auto"/>
              <w:ind w:left="366" w:right="238" w:hanging="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Nu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er</w:t>
            </w:r>
            <w:r>
              <w:rPr>
                <w:rFonts w:ascii="Arial" w:eastAsia="Arial" w:hAnsi="Arial" w:cs="Arial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d 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ace 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2886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1A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00D3D51B" w14:textId="77777777" w:rsidR="001F089F" w:rsidRDefault="001F089F">
            <w:pPr>
              <w:spacing w:after="0" w:line="286" w:lineRule="auto"/>
              <w:ind w:left="385" w:right="230" w:hanging="94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4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 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 s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ub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act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2886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1C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00D3D51D" w14:textId="77777777" w:rsidR="001F089F" w:rsidRDefault="001F089F">
            <w:pPr>
              <w:spacing w:after="0" w:line="286" w:lineRule="auto"/>
              <w:ind w:left="931" w:right="205" w:hanging="6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ca</w:t>
            </w:r>
            <w:r>
              <w:rPr>
                <w:rFonts w:ascii="Arial" w:eastAsia="Arial" w:hAnsi="Arial" w:cs="Arial"/>
                <w:b/>
                <w:bCs/>
                <w:spacing w:val="-3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 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d 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2886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1E" w14:textId="77777777" w:rsidR="001F089F" w:rsidRDefault="001F089F">
            <w:pPr>
              <w:spacing w:after="0" w:line="200" w:lineRule="exact"/>
              <w:rPr>
                <w:sz w:val="20"/>
                <w:szCs w:val="20"/>
              </w:rPr>
            </w:pPr>
          </w:p>
          <w:p w14:paraId="00D3D51F" w14:textId="77777777" w:rsidR="001F089F" w:rsidRDefault="001F089F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00D3D520" w14:textId="77777777" w:rsidR="001F089F" w:rsidRDefault="001F089F">
            <w:pPr>
              <w:spacing w:after="0" w:line="240" w:lineRule="auto"/>
              <w:ind w:left="954" w:right="-2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act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4960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1" w14:textId="77777777" w:rsidR="001F089F" w:rsidRDefault="001F089F">
            <w:pPr>
              <w:spacing w:after="0" w:line="200" w:lineRule="exact"/>
              <w:rPr>
                <w:sz w:val="20"/>
                <w:szCs w:val="20"/>
              </w:rPr>
            </w:pPr>
          </w:p>
          <w:p w14:paraId="00D3D522" w14:textId="77777777" w:rsidR="001F089F" w:rsidRDefault="001F089F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00D3D523" w14:textId="77777777" w:rsidR="001F089F" w:rsidRDefault="001F089F">
            <w:pPr>
              <w:spacing w:after="0" w:line="240" w:lineRule="auto"/>
              <w:ind w:left="1110" w:right="-2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eas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eme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4112" w:type="dxa"/>
            <w:gridSpan w:val="2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shd w:val="clear" w:color="auto" w:fill="CCFFFF"/>
          </w:tcPr>
          <w:p w14:paraId="00D3D524" w14:textId="77777777" w:rsidR="001F089F" w:rsidRDefault="001F089F" w:rsidP="002403C9">
            <w:pPr>
              <w:spacing w:before="21" w:after="0" w:line="286" w:lineRule="auto"/>
              <w:ind w:left="105" w:right="95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Ge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met</w:t>
            </w: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7"/>
                <w:sz w:val="28"/>
                <w:szCs w:val="28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:</w:t>
            </w:r>
          </w:p>
        </w:tc>
      </w:tr>
      <w:tr w:rsidR="001F089F" w14:paraId="00D3D52E" w14:textId="77777777" w:rsidTr="00DB43C1">
        <w:trPr>
          <w:trHeight w:hRule="exact" w:val="701"/>
        </w:trPr>
        <w:tc>
          <w:tcPr>
            <w:tcW w:w="2112" w:type="dxa"/>
            <w:gridSpan w:val="3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6" w14:textId="77777777" w:rsidR="001F089F" w:rsidRDefault="001F089F">
            <w:pPr>
              <w:spacing w:before="2" w:after="0" w:line="240" w:lineRule="auto"/>
              <w:ind w:left="286" w:right="268"/>
              <w:jc w:val="center"/>
              <w:rPr>
                <w:rFonts w:ascii="Arial" w:eastAsia="Arial" w:hAnsi="Arial" w:cs="Arial"/>
                <w:b/>
                <w:bCs/>
                <w:spacing w:val="-23"/>
                <w:sz w:val="40"/>
                <w:szCs w:val="40"/>
              </w:rPr>
            </w:pPr>
          </w:p>
        </w:tc>
        <w:tc>
          <w:tcPr>
            <w:tcW w:w="2886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7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886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8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886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9" w14:textId="77777777" w:rsidR="001F089F" w:rsidRDefault="001F089F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886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A" w14:textId="77777777" w:rsidR="001F089F" w:rsidRDefault="001F089F">
            <w:pPr>
              <w:spacing w:after="0" w:line="200" w:lineRule="exact"/>
              <w:rPr>
                <w:sz w:val="20"/>
                <w:szCs w:val="20"/>
              </w:rPr>
            </w:pPr>
          </w:p>
        </w:tc>
        <w:tc>
          <w:tcPr>
            <w:tcW w:w="4960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B" w14:textId="77777777" w:rsidR="001F089F" w:rsidRDefault="001F089F">
            <w:pPr>
              <w:spacing w:after="0" w:line="200" w:lineRule="exact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9" w:space="0" w:color="000000"/>
              <w:bottom w:val="single" w:sz="9" w:space="0" w:color="000000"/>
              <w:right w:val="single" w:sz="4" w:space="0" w:color="auto"/>
            </w:tcBorders>
            <w:shd w:val="clear" w:color="auto" w:fill="CCFFFF"/>
          </w:tcPr>
          <w:p w14:paraId="00D3D52C" w14:textId="77777777" w:rsidR="001F089F" w:rsidRPr="002403C9" w:rsidRDefault="001F089F" w:rsidP="002403C9">
            <w:pPr>
              <w:spacing w:before="21" w:after="0" w:line="286" w:lineRule="auto"/>
              <w:ind w:left="105" w:right="18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403C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Properties of shape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0D3D52D" w14:textId="77777777" w:rsidR="001F089F" w:rsidRPr="002403C9" w:rsidRDefault="001F089F" w:rsidP="002403C9">
            <w:pPr>
              <w:spacing w:after="0" w:line="322" w:lineRule="exact"/>
              <w:ind w:left="105" w:right="95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403C9">
              <w:rPr>
                <w:rFonts w:ascii="Arial" w:eastAsia="Arial" w:hAnsi="Arial" w:cs="Arial"/>
                <w:b/>
                <w:sz w:val="20"/>
                <w:szCs w:val="20"/>
              </w:rPr>
              <w:t>Position and direction</w:t>
            </w:r>
          </w:p>
        </w:tc>
      </w:tr>
      <w:tr w:rsidR="001F089F" w14:paraId="00D3D55B" w14:textId="77777777" w:rsidTr="00DB43C1">
        <w:trPr>
          <w:trHeight w:hRule="exact" w:val="3673"/>
        </w:trPr>
        <w:tc>
          <w:tcPr>
            <w:tcW w:w="211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99"/>
            <w:textDirection w:val="btLr"/>
          </w:tcPr>
          <w:p w14:paraId="00D3D53D" w14:textId="3DA45189" w:rsidR="001F089F" w:rsidRDefault="001F089F">
            <w:pPr>
              <w:spacing w:before="6" w:after="0" w:line="240" w:lineRule="exact"/>
              <w:rPr>
                <w:sz w:val="24"/>
                <w:szCs w:val="24"/>
              </w:rPr>
            </w:pPr>
          </w:p>
          <w:p w14:paraId="00D3D53E" w14:textId="63D8D593" w:rsidR="001F089F" w:rsidRDefault="008748EA" w:rsidP="008748EA">
            <w:pPr>
              <w:spacing w:after="0" w:line="240" w:lineRule="auto"/>
              <w:ind w:right="-20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 w:rsidRPr="008748EA">
              <w:rPr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00D3D5D2" wp14:editId="68334F6E">
                      <wp:simplePos x="0" y="0"/>
                      <wp:positionH relativeFrom="page">
                        <wp:posOffset>135890</wp:posOffset>
                      </wp:positionH>
                      <wp:positionV relativeFrom="page">
                        <wp:posOffset>-23495</wp:posOffset>
                      </wp:positionV>
                      <wp:extent cx="762000" cy="2437130"/>
                      <wp:effectExtent l="0" t="0" r="0" b="127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62000" cy="2437130"/>
                                <a:chOff x="843" y="4333"/>
                                <a:chExt cx="1200" cy="3838"/>
                              </a:xfrm>
                            </wpg:grpSpPr>
                            <wps:wsp>
                              <wps:cNvPr id="4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843" y="4333"/>
                                  <a:ext cx="1200" cy="3838"/>
                                </a:xfrm>
                                <a:custGeom>
                                  <a:avLst/>
                                  <a:gdLst>
                                    <a:gd name="T0" fmla="+- 0 843 843"/>
                                    <a:gd name="T1" fmla="*/ T0 w 1200"/>
                                    <a:gd name="T2" fmla="+- 0 8171 4168"/>
                                    <a:gd name="T3" fmla="*/ 8171 h 4003"/>
                                    <a:gd name="T4" fmla="+- 0 2043 843"/>
                                    <a:gd name="T5" fmla="*/ T4 w 1200"/>
                                    <a:gd name="T6" fmla="+- 0 8171 4168"/>
                                    <a:gd name="T7" fmla="*/ 8171 h 4003"/>
                                    <a:gd name="T8" fmla="+- 0 2043 843"/>
                                    <a:gd name="T9" fmla="*/ T8 w 1200"/>
                                    <a:gd name="T10" fmla="+- 0 4168 4168"/>
                                    <a:gd name="T11" fmla="*/ 4168 h 4003"/>
                                    <a:gd name="T12" fmla="+- 0 843 843"/>
                                    <a:gd name="T13" fmla="*/ T12 w 1200"/>
                                    <a:gd name="T14" fmla="+- 0 4168 4168"/>
                                    <a:gd name="T15" fmla="*/ 4168 h 4003"/>
                                    <a:gd name="T16" fmla="+- 0 843 843"/>
                                    <a:gd name="T17" fmla="*/ T16 w 1200"/>
                                    <a:gd name="T18" fmla="+- 0 8171 4168"/>
                                    <a:gd name="T19" fmla="*/ 8171 h 4003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</a:cxnLst>
                                  <a:rect l="0" t="0" r="r" b="b"/>
                                  <a:pathLst>
                                    <a:path w="1200" h="4003">
                                      <a:moveTo>
                                        <a:pt x="0" y="4003"/>
                                      </a:moveTo>
                                      <a:lnTo>
                                        <a:pt x="1200" y="4003"/>
                                      </a:lnTo>
                                      <a:lnTo>
                                        <a:pt x="12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4003"/>
                                      </a:lnTo>
                                    </a:path>
                                  </a:pathLst>
                                </a:custGeom>
                                <a:solidFill>
                                  <a:srgbClr val="CCFF99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41F76D" id="Group 3" o:spid="_x0000_s1026" style="position:absolute;margin-left:10.7pt;margin-top:-1.85pt;width:60pt;height:191.9pt;z-index:-251657216;mso-position-horizontal-relative:page;mso-position-vertical-relative:page" coordorigin="843,4333" coordsize="1200,3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">
                      <v:shape id="Freeform 4" o:spid="_x0000_s1027" style="position:absolute;left:843;top:4333;width:1200;height:3838;visibility:visible;mso-wrap-style:square;v-text-anchor:top" coordsize="1200,40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" path="m,4003r1200,l1200,,,,,4003e" fillcolor="#cf9" stroked="f">
                        <v:path arrowok="t" o:connecttype="custom" o:connectlocs="0,7834;1200,7834;1200,3996;0,3996;0,7834" o:connectangles="0,0,0,0,0"/>
                      </v:shape>
                      <w10:wrap anchorx="page" anchory="page"/>
                    </v:group>
                  </w:pict>
                </mc:Fallback>
              </mc:AlternateContent>
            </w:r>
            <w:r w:rsidRPr="008748EA"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  <w:t>Milestone</w:t>
            </w:r>
            <w:r w:rsidR="001F089F" w:rsidRPr="008748EA">
              <w:rPr>
                <w:rFonts w:ascii="Arial" w:eastAsia="Arial" w:hAnsi="Arial" w:cs="Arial"/>
                <w:b/>
                <w:bCs/>
                <w:sz w:val="32"/>
                <w:szCs w:val="32"/>
              </w:rPr>
              <w:t xml:space="preserve">1 </w:t>
            </w:r>
            <w:proofErr w:type="spellStart"/>
            <w:r w:rsidR="001F089F" w:rsidRPr="008748EA">
              <w:rPr>
                <w:rFonts w:ascii="Arial" w:eastAsia="Arial" w:hAnsi="Arial" w:cs="Arial"/>
                <w:b/>
                <w:bCs/>
                <w:spacing w:val="-2"/>
                <w:sz w:val="32"/>
                <w:szCs w:val="32"/>
              </w:rPr>
              <w:t>i</w:t>
            </w:r>
            <w:r w:rsidR="001F089F" w:rsidRPr="008748E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nc</w:t>
            </w:r>
            <w:proofErr w:type="spellEnd"/>
            <w:r w:rsidR="001F089F" w:rsidRPr="008748EA"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  <w:t xml:space="preserve"> </w:t>
            </w:r>
            <w:r w:rsidR="001F089F" w:rsidRPr="008748EA">
              <w:rPr>
                <w:rFonts w:ascii="Arial" w:eastAsia="Arial" w:hAnsi="Arial" w:cs="Arial"/>
                <w:b/>
                <w:bCs/>
                <w:spacing w:val="-5"/>
                <w:sz w:val="32"/>
                <w:szCs w:val="32"/>
              </w:rPr>
              <w:t>ELGs</w:t>
            </w: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3F" w14:textId="77777777" w:rsidR="001F089F" w:rsidRPr="006C1C3C" w:rsidRDefault="00FE3B4A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Count to and across 100, 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forwards and backwards, beginning with 0 or 1, or from any given number</w:t>
            </w:r>
          </w:p>
          <w:p w14:paraId="00D3D540" w14:textId="77777777" w:rsidR="00FE3B4A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given a number, identify one more and one less</w:t>
            </w:r>
          </w:p>
          <w:p w14:paraId="00D3D541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identify and represent numbers using objects and</w:t>
            </w:r>
          </w:p>
          <w:p w14:paraId="00D3D542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pictorial representations including the number line, and use the language of: equal to, more than, less than (fewer), most, least</w:t>
            </w:r>
          </w:p>
          <w:p w14:paraId="00D3D543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read and write numbers from 1 to 20 in</w:t>
            </w:r>
            <w:r w:rsidR="00FE3B4A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numerals and words</w:t>
            </w: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44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read, write and interpret mathematical statements involving addition (+), subtraction (-) and equals (=) signs</w:t>
            </w:r>
          </w:p>
          <w:p w14:paraId="00D3D545" w14:textId="77777777" w:rsidR="001F089F" w:rsidRPr="00E8028B" w:rsidRDefault="001F089F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add and subtract one</w:t>
            </w:r>
            <w:r w:rsid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digit</w:t>
            </w:r>
          </w:p>
          <w:p w14:paraId="00D3D546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47" w14:textId="77777777" w:rsidR="00E04324" w:rsidRPr="000B7468" w:rsidRDefault="00E04324" w:rsidP="004E3E6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B7468">
              <w:rPr>
                <w:rFonts w:ascii="Arial" w:eastAsia="Arial" w:hAnsi="Arial" w:cs="Arial"/>
                <w:spacing w:val="-1"/>
                <w:sz w:val="18"/>
                <w:szCs w:val="18"/>
              </w:rPr>
              <w:t>count reliably in two's</w:t>
            </w:r>
          </w:p>
          <w:p w14:paraId="00D3D548" w14:textId="77777777" w:rsidR="00E04324" w:rsidRPr="000B7468" w:rsidRDefault="00E04324" w:rsidP="004E3E6C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49" w14:textId="77777777" w:rsidR="00E04324" w:rsidRPr="000B7468" w:rsidRDefault="00E04324" w:rsidP="004E3E6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B7468">
              <w:rPr>
                <w:rFonts w:ascii="Arial" w:eastAsia="Arial" w:hAnsi="Arial" w:cs="Arial"/>
                <w:spacing w:val="-1"/>
                <w:sz w:val="18"/>
                <w:szCs w:val="18"/>
              </w:rPr>
              <w:t>share objects equally by counting how many in each group</w:t>
            </w:r>
          </w:p>
          <w:p w14:paraId="00D3D54A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4B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, find</w:t>
            </w:r>
            <w:r w:rsidR="00FE3B4A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and name a half as one of two equal parts of an object, shape or</w:t>
            </w:r>
            <w:r w:rsidR="00FE3B4A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quantity</w:t>
            </w:r>
          </w:p>
          <w:p w14:paraId="00D3D54C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49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4D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Compare, describe and solve practical problems for:</w:t>
            </w:r>
          </w:p>
          <w:p w14:paraId="00D3D54E" w14:textId="77777777" w:rsidR="00FE3B4A" w:rsidRPr="006C1C3C" w:rsidRDefault="00FE3B4A" w:rsidP="00FE3B4A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Lengths and heights (e.g. long/short, longer/shorter, tall/short, double/half)</w:t>
            </w:r>
          </w:p>
          <w:p w14:paraId="00D3D54F" w14:textId="77777777" w:rsidR="00FE3B4A" w:rsidRPr="006C1C3C" w:rsidRDefault="00FE3B4A" w:rsidP="00FE3B4A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Time (quicker, slower, earlier, later)</w:t>
            </w:r>
          </w:p>
          <w:p w14:paraId="00D3D550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Measure and begin to record the following:</w:t>
            </w:r>
          </w:p>
          <w:p w14:paraId="00D3D551" w14:textId="77777777" w:rsidR="00FE3B4A" w:rsidRPr="006C1C3C" w:rsidRDefault="00FE3B4A" w:rsidP="00FE3B4A">
            <w:pPr>
              <w:pStyle w:val="ListParagraph"/>
              <w:numPr>
                <w:ilvl w:val="0"/>
                <w:numId w:val="3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Lengths and heights</w:t>
            </w:r>
          </w:p>
          <w:p w14:paraId="00D3D552" w14:textId="77777777" w:rsidR="00FE3B4A" w:rsidRPr="006C1C3C" w:rsidRDefault="00FE3B4A" w:rsidP="00FE3B4A">
            <w:pPr>
              <w:pStyle w:val="ListParagraph"/>
              <w:numPr>
                <w:ilvl w:val="0"/>
                <w:numId w:val="3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Time (hours)</w:t>
            </w:r>
          </w:p>
          <w:p w14:paraId="00D3D553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6C1C3C">
              <w:rPr>
                <w:rFonts w:ascii="Arial" w:eastAsia="Arial" w:hAnsi="Arial" w:cs="Arial"/>
                <w:sz w:val="18"/>
                <w:szCs w:val="18"/>
              </w:rPr>
              <w:t>Recognise</w:t>
            </w:r>
            <w:proofErr w:type="spellEnd"/>
            <w:r w:rsidRPr="006C1C3C">
              <w:rPr>
                <w:rFonts w:ascii="Arial" w:eastAsia="Arial" w:hAnsi="Arial" w:cs="Arial"/>
                <w:sz w:val="18"/>
                <w:szCs w:val="18"/>
              </w:rPr>
              <w:t xml:space="preserve"> and know the value of different denominations of coins and notes</w:t>
            </w:r>
          </w:p>
          <w:p w14:paraId="00D3D554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Sequence events in chronological order using language such as: before and after, next, first, today, yesterday, tomorrow, morning, afternoon and evening</w:t>
            </w:r>
          </w:p>
          <w:p w14:paraId="00D3D555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6C1C3C">
              <w:rPr>
                <w:rFonts w:ascii="Arial" w:eastAsia="Arial" w:hAnsi="Arial" w:cs="Arial"/>
                <w:sz w:val="18"/>
                <w:szCs w:val="18"/>
              </w:rPr>
              <w:t>Recognise</w:t>
            </w:r>
            <w:proofErr w:type="spellEnd"/>
            <w:r w:rsidRPr="006C1C3C">
              <w:rPr>
                <w:rFonts w:ascii="Arial" w:eastAsia="Arial" w:hAnsi="Arial" w:cs="Arial"/>
                <w:sz w:val="18"/>
                <w:szCs w:val="18"/>
              </w:rPr>
              <w:t xml:space="preserve"> and use language relating to dates, including days of the week, weeks, months and years</w:t>
            </w:r>
          </w:p>
          <w:p w14:paraId="00D3D556" w14:textId="77777777" w:rsidR="00FE3B4A" w:rsidRPr="006C1C3C" w:rsidRDefault="00FE3B4A" w:rsidP="00FE3B4A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425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z w:val="18"/>
                <w:szCs w:val="18"/>
              </w:rPr>
              <w:t>Tell the time to the hour</w:t>
            </w:r>
          </w:p>
          <w:p w14:paraId="00D3D557" w14:textId="77777777" w:rsidR="001F089F" w:rsidRPr="006C1C3C" w:rsidRDefault="001F089F" w:rsidP="001F089F">
            <w:pPr>
              <w:rPr>
                <w:sz w:val="18"/>
                <w:szCs w:val="18"/>
              </w:rPr>
            </w:pPr>
          </w:p>
          <w:p w14:paraId="00D3D558" w14:textId="77777777" w:rsidR="001F089F" w:rsidRPr="006C1C3C" w:rsidRDefault="001F089F" w:rsidP="001F089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00D3D559" w14:textId="77777777" w:rsidR="001F089F" w:rsidRPr="00857C48" w:rsidRDefault="00857C48" w:rsidP="002F3CD6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857C48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857C4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name common 2-D shapes including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squares and circles</w:t>
            </w:r>
          </w:p>
        </w:tc>
        <w:tc>
          <w:tcPr>
            <w:tcW w:w="212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00D3D55A" w14:textId="77777777" w:rsidR="001F089F" w:rsidRPr="006C1C3C" w:rsidRDefault="001F089F" w:rsidP="00FE3B4A">
            <w:pPr>
              <w:pStyle w:val="ListParagraph"/>
              <w:spacing w:before="1" w:after="0" w:line="239" w:lineRule="auto"/>
              <w:ind w:left="204" w:right="181"/>
              <w:rPr>
                <w:rFonts w:ascii="Arial" w:eastAsia="Arial" w:hAnsi="Arial" w:cs="Arial"/>
                <w:sz w:val="18"/>
                <w:szCs w:val="18"/>
              </w:rPr>
            </w:pPr>
          </w:p>
        </w:tc>
      </w:tr>
      <w:tr w:rsidR="001F089F" w14:paraId="00D3D57A" w14:textId="77777777" w:rsidTr="00DB43C1">
        <w:trPr>
          <w:trHeight w:hRule="exact" w:val="1745"/>
        </w:trPr>
        <w:tc>
          <w:tcPr>
            <w:tcW w:w="3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CCFF99"/>
          </w:tcPr>
          <w:p w14:paraId="00D3D55C" w14:textId="77777777" w:rsidR="001F089F" w:rsidRDefault="001F089F"/>
        </w:tc>
        <w:tc>
          <w:tcPr>
            <w:tcW w:w="1791" w:type="dxa"/>
            <w:gridSpan w:val="2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CCCCFF"/>
            <w:textDirection w:val="btLr"/>
          </w:tcPr>
          <w:p w14:paraId="00D3D55D" w14:textId="77777777" w:rsidR="001F089F" w:rsidRDefault="001F089F">
            <w:pPr>
              <w:spacing w:before="3" w:after="0" w:line="170" w:lineRule="exact"/>
              <w:rPr>
                <w:sz w:val="17"/>
                <w:szCs w:val="17"/>
              </w:rPr>
            </w:pPr>
          </w:p>
          <w:p w14:paraId="00D3D55E" w14:textId="77777777" w:rsidR="001F089F" w:rsidRDefault="001F089F">
            <w:pPr>
              <w:spacing w:after="0" w:line="200" w:lineRule="exact"/>
              <w:rPr>
                <w:sz w:val="20"/>
                <w:szCs w:val="20"/>
              </w:rPr>
            </w:pPr>
          </w:p>
          <w:p w14:paraId="1A85C8FE" w14:textId="77777777" w:rsidR="008748EA" w:rsidRPr="008748EA" w:rsidRDefault="008748EA" w:rsidP="00854C4F">
            <w:pPr>
              <w:spacing w:after="0" w:line="240" w:lineRule="auto"/>
              <w:ind w:left="113" w:right="-20"/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</w:pPr>
            <w:r w:rsidRPr="008748EA"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  <w:t>Milestone</w:t>
            </w:r>
          </w:p>
          <w:p w14:paraId="00D3D55F" w14:textId="2ED0C797" w:rsidR="001F089F" w:rsidRDefault="001F089F" w:rsidP="00854C4F">
            <w:pPr>
              <w:spacing w:after="0" w:line="240" w:lineRule="auto"/>
              <w:ind w:left="113" w:right="-20"/>
              <w:rPr>
                <w:rFonts w:ascii="Arial" w:eastAsia="Arial" w:hAnsi="Arial" w:cs="Arial"/>
                <w:sz w:val="40"/>
                <w:szCs w:val="40"/>
              </w:rPr>
            </w:pPr>
            <w:r w:rsidRPr="008748E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60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count in multiples of twos, and tens</w:t>
            </w: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61" w14:textId="77777777" w:rsidR="001F089F" w:rsidRPr="00E8028B" w:rsidRDefault="001F089F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represent and use number bonds and related subtraction facts within 20</w:t>
            </w:r>
          </w:p>
          <w:p w14:paraId="00D3D562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add and subtract one-digit</w:t>
            </w:r>
          </w:p>
          <w:p w14:paraId="00D3D563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and two-digit numbers to</w:t>
            </w:r>
          </w:p>
          <w:p w14:paraId="00D3D564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20, including zero</w:t>
            </w:r>
          </w:p>
          <w:p w14:paraId="00D3D565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66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67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solve</w:t>
            </w:r>
            <w:proofErr w:type="gramEnd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one-step problems involving multiplication, by calculating the answer using concrete</w:t>
            </w:r>
            <w:r w:rsidR="00361EF2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objects, pictorial representations and arrays with the</w:t>
            </w:r>
            <w:r w:rsidR="00361EF2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support of the teacher.</w:t>
            </w:r>
          </w:p>
          <w:p w14:paraId="00D3D568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69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proofErr w:type="gram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proofErr w:type="gramEnd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, find and name a quarter as one of four equal parts of an object, shape or quantity.</w:t>
            </w:r>
          </w:p>
          <w:p w14:paraId="00D3D56A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6B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6C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49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6D" w14:textId="77777777" w:rsidR="001F089F" w:rsidRPr="00E8028B" w:rsidRDefault="001F089F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ompare, d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scr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be a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d so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ve practic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l prob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ems for:</w:t>
            </w:r>
          </w:p>
          <w:p w14:paraId="00D3D56E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mass / weight</w:t>
            </w:r>
          </w:p>
          <w:p w14:paraId="00D3D56F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time (minutes)</w:t>
            </w:r>
          </w:p>
          <w:p w14:paraId="00D3D570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tell the time to the hour and half past the hour and</w:t>
            </w:r>
          </w:p>
          <w:p w14:paraId="00D3D571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draw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the hands on a clock face to show these times</w:t>
            </w:r>
          </w:p>
          <w:p w14:paraId="00D3D572" w14:textId="77777777" w:rsidR="001F089F" w:rsidRPr="006C1C3C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00D3D573" w14:textId="77777777" w:rsidR="001F089F" w:rsidRPr="006C1C3C" w:rsidRDefault="00361EF2" w:rsidP="00361EF2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Reco</w:t>
            </w:r>
            <w:r w:rsidR="00857C48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nise</w:t>
            </w:r>
            <w:proofErr w:type="spellEnd"/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name common 2-D shapes including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rectangles, squares, circles and triangles</w:t>
            </w:r>
          </w:p>
          <w:p w14:paraId="00D3D574" w14:textId="77777777" w:rsidR="001F089F" w:rsidRPr="006C1C3C" w:rsidRDefault="001F089F" w:rsidP="001F089F">
            <w:pPr>
              <w:rPr>
                <w:sz w:val="18"/>
                <w:szCs w:val="18"/>
              </w:rPr>
            </w:pPr>
          </w:p>
          <w:p w14:paraId="00D3D575" w14:textId="77777777" w:rsidR="001F089F" w:rsidRPr="006C1C3C" w:rsidRDefault="001F089F" w:rsidP="001F089F">
            <w:pPr>
              <w:rPr>
                <w:sz w:val="18"/>
                <w:szCs w:val="18"/>
              </w:rPr>
            </w:pPr>
          </w:p>
          <w:p w14:paraId="00D3D576" w14:textId="77777777" w:rsidR="001F089F" w:rsidRPr="006C1C3C" w:rsidRDefault="001F089F" w:rsidP="001F089F">
            <w:pPr>
              <w:rPr>
                <w:sz w:val="18"/>
                <w:szCs w:val="18"/>
              </w:rPr>
            </w:pPr>
          </w:p>
          <w:p w14:paraId="00D3D577" w14:textId="77777777" w:rsidR="001F089F" w:rsidRPr="006C1C3C" w:rsidRDefault="001F089F" w:rsidP="001F089F">
            <w:pPr>
              <w:rPr>
                <w:sz w:val="18"/>
                <w:szCs w:val="18"/>
              </w:rPr>
            </w:pPr>
          </w:p>
          <w:p w14:paraId="00D3D578" w14:textId="77777777" w:rsidR="001F089F" w:rsidRPr="006C1C3C" w:rsidRDefault="001F089F" w:rsidP="001F089F">
            <w:pPr>
              <w:ind w:firstLine="720"/>
              <w:rPr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00D3D579" w14:textId="77777777" w:rsidR="001F089F" w:rsidRPr="006C1C3C" w:rsidRDefault="001F089F" w:rsidP="00FE3B4A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</w:tr>
      <w:tr w:rsidR="001F089F" w14:paraId="00D3D59D" w14:textId="77777777" w:rsidTr="000B7468">
        <w:trPr>
          <w:trHeight w:hRule="exact" w:val="5351"/>
        </w:trPr>
        <w:tc>
          <w:tcPr>
            <w:tcW w:w="3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CCFF99"/>
          </w:tcPr>
          <w:p w14:paraId="00D3D57B" w14:textId="77777777" w:rsidR="001F089F" w:rsidRDefault="001F089F"/>
        </w:tc>
        <w:tc>
          <w:tcPr>
            <w:tcW w:w="28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  <w:shd w:val="clear" w:color="auto" w:fill="CCCCFF"/>
          </w:tcPr>
          <w:p w14:paraId="00D3D57C" w14:textId="77777777" w:rsidR="001F089F" w:rsidRDefault="001F089F"/>
        </w:tc>
        <w:tc>
          <w:tcPr>
            <w:tcW w:w="1505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FF9966"/>
            <w:textDirection w:val="btLr"/>
          </w:tcPr>
          <w:p w14:paraId="00D3D57D" w14:textId="77777777" w:rsidR="001F089F" w:rsidRDefault="001F089F">
            <w:pPr>
              <w:spacing w:before="4" w:after="0" w:line="170" w:lineRule="exact"/>
              <w:rPr>
                <w:sz w:val="17"/>
                <w:szCs w:val="17"/>
              </w:rPr>
            </w:pPr>
          </w:p>
          <w:p w14:paraId="00D3D57E" w14:textId="4618E4A1" w:rsidR="001F089F" w:rsidRDefault="0077599B" w:rsidP="0077599B">
            <w:pPr>
              <w:tabs>
                <w:tab w:val="left" w:pos="3180"/>
              </w:tabs>
              <w:spacing w:after="0" w:line="240" w:lineRule="auto"/>
              <w:ind w:left="113" w:right="-20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40"/>
                <w:szCs w:val="40"/>
              </w:rPr>
              <w:t xml:space="preserve">         </w:t>
            </w:r>
            <w:r w:rsidR="00EC2F80">
              <w:rPr>
                <w:rFonts w:ascii="Arial" w:eastAsia="Arial" w:hAnsi="Arial" w:cs="Arial"/>
                <w:b/>
                <w:bCs/>
                <w:spacing w:val="-1"/>
                <w:sz w:val="40"/>
                <w:szCs w:val="40"/>
              </w:rPr>
              <w:t xml:space="preserve">           </w:t>
            </w:r>
            <w:r w:rsidR="008748EA" w:rsidRPr="008748EA"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  <w:t xml:space="preserve">Milestone </w:t>
            </w:r>
            <w:r w:rsidR="001F089F" w:rsidRPr="008748EA">
              <w:rPr>
                <w:rFonts w:ascii="Arial" w:eastAsia="Arial" w:hAnsi="Arial" w:cs="Arial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7F" w14:textId="77777777" w:rsidR="001F089F" w:rsidRPr="006C1C3C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count, read and write numbers to</w:t>
            </w:r>
            <w:r w:rsidR="00361EF2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100 in numerals;</w:t>
            </w:r>
          </w:p>
          <w:p w14:paraId="00D3D580" w14:textId="340400B2" w:rsidR="001F089F" w:rsidRPr="00AF0079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count in</w:t>
            </w:r>
            <w:r w:rsidR="00361EF2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multiples of twos,</w:t>
            </w:r>
            <w:r w:rsidR="00361EF2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AF0079">
              <w:rPr>
                <w:rFonts w:ascii="Arial" w:eastAsia="Arial" w:hAnsi="Arial" w:cs="Arial"/>
                <w:spacing w:val="-1"/>
                <w:sz w:val="18"/>
                <w:szCs w:val="18"/>
              </w:rPr>
              <w:t>fives and tens</w:t>
            </w:r>
          </w:p>
          <w:p w14:paraId="189B8E99" w14:textId="64288C90" w:rsidR="00610F16" w:rsidRPr="00AF0079" w:rsidRDefault="00610F16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AF0079">
              <w:rPr>
                <w:b/>
                <w:bCs/>
                <w:sz w:val="20"/>
                <w:szCs w:val="20"/>
              </w:rPr>
              <w:t xml:space="preserve">1NPV–1 </w:t>
            </w:r>
            <w:r w:rsidRPr="00AF0079">
              <w:rPr>
                <w:sz w:val="20"/>
                <w:szCs w:val="20"/>
              </w:rPr>
              <w:t>Count within 100, forwards and backwards, starting with any number.</w:t>
            </w:r>
          </w:p>
          <w:p w14:paraId="02A5601C" w14:textId="0D40A9D6" w:rsidR="00812840" w:rsidRDefault="001E508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8748E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1NPV-2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Reason about the location of numbers</w:t>
            </w:r>
            <w:r w:rsidR="00B91B53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to 20 within the linear number system, including</w:t>
            </w:r>
            <w:r w:rsidR="0096614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comparing using &lt; &gt;</w:t>
            </w:r>
            <w:r w:rsidR="0057033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=</w:t>
            </w:r>
          </w:p>
          <w:p w14:paraId="04C02188" w14:textId="35F42B52" w:rsidR="00570335" w:rsidRPr="00EC2F80" w:rsidRDefault="00426978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C2F80">
              <w:rPr>
                <w:b/>
                <w:bCs/>
                <w:sz w:val="20"/>
                <w:szCs w:val="20"/>
              </w:rPr>
              <w:t xml:space="preserve">1NF–2 </w:t>
            </w:r>
            <w:r w:rsidRPr="00EC2F80">
              <w:rPr>
                <w:sz w:val="20"/>
                <w:szCs w:val="20"/>
              </w:rPr>
              <w:t>Count forwards and backwards in multiples of 2, 5 and 10, up to 10 multiples, beginning with any multiple, and count forwards and backwards through the odd numbers.</w:t>
            </w:r>
          </w:p>
          <w:p w14:paraId="00D3D581" w14:textId="77777777" w:rsidR="001F089F" w:rsidRPr="00E8028B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D38309B" w14:textId="77777777" w:rsidR="00FB07D1" w:rsidRPr="00EC2F80" w:rsidRDefault="00877E98" w:rsidP="000742DD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>solve one-step problems that involve addition and subtraction, using concrete objects and pictorial representations, and missing number problems such as</w:t>
            </w:r>
            <w:r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br/>
              <w:t xml:space="preserve"> 7 =    - 9</w:t>
            </w:r>
          </w:p>
          <w:p w14:paraId="10910112" w14:textId="77777777" w:rsidR="00CA7163" w:rsidRPr="00EC2F80" w:rsidRDefault="00FB07D1" w:rsidP="000742DD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C2F8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1NF–1 </w:t>
            </w:r>
            <w:r w:rsidRPr="00EC2F80">
              <w:rPr>
                <w:rFonts w:ascii="Arial" w:hAnsi="Arial" w:cs="Arial"/>
                <w:sz w:val="18"/>
                <w:szCs w:val="18"/>
              </w:rPr>
              <w:t>Develop fluency in addition and subtraction facts within 10.</w:t>
            </w:r>
          </w:p>
          <w:p w14:paraId="70539D01" w14:textId="77777777" w:rsidR="00252093" w:rsidRPr="00EC2F80" w:rsidRDefault="00AD292D" w:rsidP="000742DD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8748E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1AS-1</w:t>
            </w:r>
            <w:r w:rsidR="001B5D37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Compose numbers to 10 </w:t>
            </w:r>
            <w:r w:rsidR="009C231F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>from</w:t>
            </w:r>
            <w:r w:rsidR="001B5D37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2 parts </w:t>
            </w:r>
            <w:r w:rsidR="00D578F7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>and partition numbers to 10</w:t>
            </w:r>
            <w:r w:rsidR="00BC2B6D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="00822FE6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into </w:t>
            </w:r>
            <w:r w:rsidR="00BC2B6D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parts, including </w:t>
            </w:r>
            <w:r w:rsidR="00822FE6" w:rsidRPr="00EC2F80">
              <w:rPr>
                <w:rFonts w:ascii="Arial" w:eastAsia="Arial" w:hAnsi="Arial" w:cs="Arial"/>
                <w:spacing w:val="-1"/>
                <w:sz w:val="18"/>
                <w:szCs w:val="18"/>
              </w:rPr>
              <w:t>recognizing odd and even numbers</w:t>
            </w:r>
          </w:p>
          <w:p w14:paraId="31F77765" w14:textId="2B419150" w:rsidR="00F91E3C" w:rsidRPr="009908ED" w:rsidRDefault="00AE32DB" w:rsidP="00F91E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C2F8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1AS–2 </w:t>
            </w:r>
            <w:r w:rsidRPr="00EC2F80">
              <w:rPr>
                <w:rFonts w:ascii="Arial" w:hAnsi="Arial" w:cs="Arial"/>
                <w:sz w:val="18"/>
                <w:szCs w:val="18"/>
              </w:rPr>
              <w:t>Read, write and interpret equations containing addition (), subtraction () and equals () symbols, and relate additive expressions and equations to real-life contexts.</w:t>
            </w:r>
          </w:p>
          <w:p w14:paraId="00D3D582" w14:textId="116A3171" w:rsidR="00F91E3C" w:rsidRPr="00EC2F80" w:rsidRDefault="00F91E3C" w:rsidP="00F91E3C">
            <w:pPr>
              <w:spacing w:after="0" w:line="241" w:lineRule="exact"/>
              <w:ind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83" w14:textId="62B2FF08" w:rsidR="001F089F" w:rsidRPr="00346628" w:rsidRDefault="001F089F" w:rsidP="006C1C3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346628">
              <w:rPr>
                <w:rFonts w:ascii="Arial" w:eastAsia="Arial" w:hAnsi="Arial" w:cs="Arial"/>
                <w:spacing w:val="-1"/>
                <w:sz w:val="18"/>
                <w:szCs w:val="18"/>
              </w:rPr>
              <w:t>solve</w:t>
            </w:r>
            <w:proofErr w:type="gramEnd"/>
            <w:r w:rsidRPr="0034662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one-step problems involving multiplication and division, by calculating the answer using concrete objects, pictorial representations and arrays with the</w:t>
            </w:r>
            <w:r w:rsidR="00361EF2" w:rsidRPr="0034662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346628">
              <w:rPr>
                <w:rFonts w:ascii="Arial" w:eastAsia="Arial" w:hAnsi="Arial" w:cs="Arial"/>
                <w:spacing w:val="-1"/>
                <w:sz w:val="18"/>
                <w:szCs w:val="18"/>
              </w:rPr>
              <w:t>support of the teacher.</w:t>
            </w:r>
          </w:p>
          <w:p w14:paraId="00D3D584" w14:textId="77777777" w:rsidR="001F089F" w:rsidRPr="00346628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85" w14:textId="77777777" w:rsidR="001F089F" w:rsidRPr="00346628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86" w14:textId="77777777" w:rsidR="001F089F" w:rsidRPr="00346628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87" w14:textId="77777777" w:rsidR="001F089F" w:rsidRPr="00346628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88" w14:textId="77777777" w:rsidR="001F089F" w:rsidRPr="00346628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8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89" w14:textId="77777777" w:rsidR="006E0A99" w:rsidRPr="006C1C3C" w:rsidRDefault="006E0A99" w:rsidP="006E0A99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, find and name a half as one of two equal parts of an object, shape or quantity</w:t>
            </w:r>
          </w:p>
          <w:p w14:paraId="00D3D58A" w14:textId="77777777" w:rsidR="006E0A99" w:rsidRPr="006C1C3C" w:rsidRDefault="006E0A99" w:rsidP="006E0A99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proofErr w:type="gramStart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proofErr w:type="gramEnd"/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, find and name a quarter as one of four equal parts of an object, shape or quantity.</w:t>
            </w:r>
          </w:p>
          <w:p w14:paraId="07E9B87B" w14:textId="088218D9" w:rsidR="001F089F" w:rsidRDefault="006E0A99" w:rsidP="00831B55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(From </w:t>
            </w:r>
            <w:r w:rsidR="00E625DF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milestone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1 and 2- deeper)</w:t>
            </w:r>
          </w:p>
          <w:p w14:paraId="1E1B7BD7" w14:textId="77777777" w:rsidR="000139DB" w:rsidRDefault="000139DB" w:rsidP="00831B55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8B" w14:textId="099BA96B" w:rsidR="000139DB" w:rsidRPr="006C1C3C" w:rsidRDefault="000139DB" w:rsidP="00ED00E2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4960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D3D58C" w14:textId="77777777" w:rsidR="00E8028B" w:rsidRPr="00E8028B" w:rsidRDefault="00E8028B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ompare, d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scr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be a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d so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ve practic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l prob</w:t>
            </w:r>
            <w:r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ems for:</w:t>
            </w:r>
          </w:p>
          <w:p w14:paraId="00D3D58D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capacity/volume (full/empty, more than, less than, quarter)</w:t>
            </w:r>
          </w:p>
          <w:p w14:paraId="00D3D58E" w14:textId="77777777" w:rsidR="00361EF2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measure and begin to record the following:</w:t>
            </w:r>
          </w:p>
          <w:p w14:paraId="00D3D58F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lengths and heights</w:t>
            </w:r>
          </w:p>
          <w:p w14:paraId="00D3D590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mass/weight</w:t>
            </w:r>
          </w:p>
          <w:p w14:paraId="00D3D591" w14:textId="77777777" w:rsidR="001F089F" w:rsidRPr="00E8028B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capacity and volume</w:t>
            </w:r>
          </w:p>
          <w:p w14:paraId="00D3D592" w14:textId="7141B11F" w:rsidR="001F089F" w:rsidRDefault="001F089F" w:rsidP="00E8028B">
            <w:pPr>
              <w:pStyle w:val="ListParagraph"/>
              <w:numPr>
                <w:ilvl w:val="0"/>
                <w:numId w:val="4"/>
              </w:numPr>
              <w:spacing w:before="1" w:after="0" w:line="239" w:lineRule="auto"/>
              <w:ind w:left="709" w:right="181" w:hanging="284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8028B">
              <w:rPr>
                <w:rFonts w:ascii="Arial" w:eastAsia="Arial" w:hAnsi="Arial" w:cs="Arial"/>
                <w:sz w:val="18"/>
                <w:szCs w:val="18"/>
              </w:rPr>
              <w:t>time (hours, minutes,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seconds)</w:t>
            </w:r>
          </w:p>
          <w:p w14:paraId="0034E1C2" w14:textId="77777777" w:rsidR="00B7477C" w:rsidRPr="00B7477C" w:rsidRDefault="00B7477C" w:rsidP="00B7477C">
            <w:pPr>
              <w:spacing w:before="1" w:after="0" w:line="239" w:lineRule="auto"/>
              <w:ind w:right="181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93" w14:textId="04E658B8" w:rsidR="001F089F" w:rsidRDefault="00B7477C" w:rsidP="0007005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B7477C">
              <w:rPr>
                <w:rFonts w:ascii="Arial" w:eastAsia="Arial" w:hAnsi="Arial" w:cs="Arial"/>
                <w:spacing w:val="-1"/>
                <w:sz w:val="18"/>
                <w:szCs w:val="18"/>
              </w:rPr>
              <w:t>Compare, describe and solve practical problems for lengths and height; mass or weight; capacity or volume</w:t>
            </w:r>
          </w:p>
          <w:p w14:paraId="3EFDF8A8" w14:textId="77777777" w:rsidR="0007005B" w:rsidRPr="0007005B" w:rsidRDefault="0007005B" w:rsidP="0007005B">
            <w:pPr>
              <w:spacing w:after="0" w:line="241" w:lineRule="exact"/>
              <w:ind w:left="62" w:right="21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13E63854" w14:textId="4CA70880" w:rsidR="0007005B" w:rsidRPr="0007005B" w:rsidRDefault="0007005B" w:rsidP="0007005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7005B">
              <w:rPr>
                <w:rFonts w:ascii="Arial" w:hAnsi="Arial" w:cs="Arial"/>
                <w:sz w:val="18"/>
                <w:szCs w:val="18"/>
              </w:rPr>
              <w:t>Know the days of the week and months in the year</w:t>
            </w:r>
          </w:p>
          <w:p w14:paraId="00D3D594" w14:textId="77777777" w:rsidR="001F089F" w:rsidRPr="00E8028B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95" w14:textId="77777777" w:rsidR="001F089F" w:rsidRPr="00E8028B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96" w14:textId="77777777" w:rsidR="001F089F" w:rsidRPr="00E8028B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97" w14:textId="77777777" w:rsidR="001F089F" w:rsidRPr="00E8028B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00D3D598" w14:textId="428DBDB8" w:rsidR="001F089F" w:rsidRDefault="00361EF2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name common 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3-D sh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i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nc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di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ng 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cuboids, 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cu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es</w:t>
            </w:r>
            <w:r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,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pyrami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d sp</w:t>
            </w:r>
            <w:r w:rsidR="001F089F" w:rsidRPr="006C1C3C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="001F089F" w:rsidRPr="00E8028B">
              <w:rPr>
                <w:rFonts w:ascii="Arial" w:eastAsia="Arial" w:hAnsi="Arial" w:cs="Arial"/>
                <w:spacing w:val="-1"/>
                <w:sz w:val="18"/>
                <w:szCs w:val="18"/>
              </w:rPr>
              <w:t>eres.</w:t>
            </w:r>
          </w:p>
          <w:p w14:paraId="2761E4D7" w14:textId="77777777" w:rsidR="00F12CAA" w:rsidRPr="00EE6630" w:rsidRDefault="00F12CAA" w:rsidP="00F12CAA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E66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1G–1 </w:t>
            </w:r>
            <w:proofErr w:type="spellStart"/>
            <w:r w:rsidRPr="00EE6630">
              <w:rPr>
                <w:rFonts w:ascii="Arial" w:hAnsi="Arial" w:cs="Arial"/>
                <w:sz w:val="18"/>
                <w:szCs w:val="18"/>
              </w:rPr>
              <w:t>Recognise</w:t>
            </w:r>
            <w:proofErr w:type="spellEnd"/>
            <w:r w:rsidRPr="00EE6630">
              <w:rPr>
                <w:rFonts w:ascii="Arial" w:hAnsi="Arial" w:cs="Arial"/>
                <w:sz w:val="18"/>
                <w:szCs w:val="18"/>
              </w:rPr>
              <w:t xml:space="preserve"> common 2D and 3D shapes presented in different orientations, and know that rectangles, triangles, cuboids and pyramids are not always similar to one another.</w:t>
            </w:r>
          </w:p>
          <w:p w14:paraId="00D3D599" w14:textId="77777777" w:rsidR="001F089F" w:rsidRPr="006C1C3C" w:rsidRDefault="001F089F" w:rsidP="00F12CAA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127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00D3D59A" w14:textId="2C1BA64C" w:rsidR="001F089F" w:rsidRPr="00EE6630" w:rsidRDefault="007E5081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E6630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="001F089F" w:rsidRPr="00EE6630">
              <w:rPr>
                <w:rFonts w:ascii="Arial" w:eastAsia="Arial" w:hAnsi="Arial" w:cs="Arial"/>
                <w:spacing w:val="-1"/>
                <w:sz w:val="18"/>
                <w:szCs w:val="18"/>
              </w:rPr>
              <w:t>escribe position, directions and movements, including half, quarter and three-quarter turns.</w:t>
            </w:r>
          </w:p>
          <w:p w14:paraId="3BC773EC" w14:textId="784086D7" w:rsidR="00A84E59" w:rsidRPr="00EE6630" w:rsidRDefault="00DB43C1" w:rsidP="00E8028B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12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EE663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1G–2 </w:t>
            </w:r>
            <w:proofErr w:type="gramStart"/>
            <w:r w:rsidRPr="00EE6630">
              <w:rPr>
                <w:rFonts w:ascii="Arial" w:hAnsi="Arial" w:cs="Arial"/>
                <w:sz w:val="18"/>
                <w:szCs w:val="18"/>
              </w:rPr>
              <w:t>Compose</w:t>
            </w:r>
            <w:proofErr w:type="gramEnd"/>
            <w:r w:rsidRPr="00EE6630">
              <w:rPr>
                <w:rFonts w:ascii="Arial" w:hAnsi="Arial" w:cs="Arial"/>
                <w:sz w:val="18"/>
                <w:szCs w:val="18"/>
              </w:rPr>
              <w:t xml:space="preserve"> 2D and 3D shapes from smaller shapes to match an example, including manipulating shapes to place them in</w:t>
            </w:r>
            <w:r w:rsidR="00F12CA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E6630">
              <w:rPr>
                <w:rFonts w:ascii="Arial" w:hAnsi="Arial" w:cs="Arial"/>
                <w:sz w:val="18"/>
                <w:szCs w:val="18"/>
              </w:rPr>
              <w:t>particular orientations.</w:t>
            </w:r>
          </w:p>
          <w:p w14:paraId="00D3D59B" w14:textId="77777777" w:rsidR="001F089F" w:rsidRPr="00EE6630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0D3D59C" w14:textId="77777777" w:rsidR="001F089F" w:rsidRPr="00EE6630" w:rsidRDefault="001F089F" w:rsidP="00E8028B">
            <w:pPr>
              <w:pStyle w:val="ListParagraph"/>
              <w:spacing w:after="0" w:line="241" w:lineRule="exact"/>
              <w:ind w:left="204" w:right="21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</w:tr>
    </w:tbl>
    <w:p w14:paraId="00D3D59E" w14:textId="0D706542" w:rsidR="009F58A3" w:rsidRPr="00EC2F80" w:rsidRDefault="009F58A3" w:rsidP="009F58A3">
      <w:pPr>
        <w:tabs>
          <w:tab w:val="left" w:pos="2615"/>
        </w:tabs>
        <w:rPr>
          <w:rFonts w:ascii="Arial" w:eastAsia="Arial" w:hAnsi="Arial" w:cs="Arial"/>
          <w:spacing w:val="-1"/>
          <w:sz w:val="18"/>
          <w:szCs w:val="18"/>
        </w:rPr>
        <w:sectPr w:rsidR="009F58A3" w:rsidRPr="00EC2F80">
          <w:footerReference w:type="default" r:id="rId8"/>
          <w:type w:val="continuous"/>
          <w:pgSz w:w="23820" w:h="16840" w:orient="landscape"/>
          <w:pgMar w:top="100" w:right="440" w:bottom="220" w:left="520" w:header="720" w:footer="23" w:gutter="0"/>
          <w:cols w:space="720"/>
        </w:sect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"/>
        <w:gridCol w:w="286"/>
        <w:gridCol w:w="937"/>
        <w:gridCol w:w="2614"/>
        <w:gridCol w:w="4536"/>
        <w:gridCol w:w="2977"/>
        <w:gridCol w:w="2268"/>
        <w:gridCol w:w="3685"/>
        <w:gridCol w:w="2268"/>
        <w:gridCol w:w="2552"/>
      </w:tblGrid>
      <w:tr w:rsidR="00B3323A" w14:paraId="543E174B" w14:textId="77777777" w:rsidTr="002634FC">
        <w:trPr>
          <w:trHeight w:hRule="exact" w:val="351"/>
        </w:trPr>
        <w:tc>
          <w:tcPr>
            <w:tcW w:w="1544" w:type="dxa"/>
            <w:gridSpan w:val="3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</w:tcPr>
          <w:p w14:paraId="48DB73DB" w14:textId="77777777" w:rsidR="00B3323A" w:rsidRDefault="00B3323A" w:rsidP="002634FC">
            <w:pPr>
              <w:spacing w:before="2" w:after="0" w:line="240" w:lineRule="auto"/>
              <w:ind w:left="286" w:right="268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spacing w:val="-23"/>
                <w:sz w:val="40"/>
                <w:szCs w:val="40"/>
              </w:rPr>
              <w:lastRenderedPageBreak/>
              <w:t>Y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ear</w:t>
            </w:r>
          </w:p>
          <w:p w14:paraId="25F87D7D" w14:textId="77777777" w:rsidR="00B3323A" w:rsidRDefault="00B3323A" w:rsidP="002634FC">
            <w:pPr>
              <w:spacing w:before="8" w:after="0" w:line="200" w:lineRule="exact"/>
              <w:rPr>
                <w:sz w:val="20"/>
                <w:szCs w:val="20"/>
              </w:rPr>
            </w:pPr>
          </w:p>
          <w:p w14:paraId="48F2F196" w14:textId="77777777" w:rsidR="00B3323A" w:rsidRDefault="00B3323A" w:rsidP="002634FC">
            <w:pPr>
              <w:spacing w:after="0" w:line="454" w:lineRule="exact"/>
              <w:ind w:left="598" w:right="580"/>
              <w:jc w:val="center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  <w:sz w:val="40"/>
                <w:szCs w:val="40"/>
              </w:rPr>
              <w:t>2</w:t>
            </w:r>
          </w:p>
        </w:tc>
        <w:tc>
          <w:tcPr>
            <w:tcW w:w="2614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2B2AE4C8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2797859B" w14:textId="77777777" w:rsidR="00B3323A" w:rsidRDefault="00B3323A" w:rsidP="002634FC">
            <w:pPr>
              <w:spacing w:after="0" w:line="286" w:lineRule="auto"/>
              <w:ind w:left="366" w:right="238" w:hanging="62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Nu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er</w:t>
            </w:r>
            <w:r>
              <w:rPr>
                <w:rFonts w:ascii="Arial" w:eastAsia="Arial" w:hAnsi="Arial" w:cs="Arial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d 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ace 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</w:t>
            </w:r>
          </w:p>
        </w:tc>
        <w:tc>
          <w:tcPr>
            <w:tcW w:w="4536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7AED4094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7AD37396" w14:textId="77777777" w:rsidR="00B3323A" w:rsidRDefault="00B3323A" w:rsidP="002634FC">
            <w:pPr>
              <w:spacing w:after="0" w:line="286" w:lineRule="auto"/>
              <w:ind w:left="385" w:right="230" w:hanging="94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4"/>
                <w:sz w:val="28"/>
                <w:szCs w:val="28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 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d s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ub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act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2977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1D062B38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  <w:p w14:paraId="10B4C236" w14:textId="77777777" w:rsidR="00B3323A" w:rsidRDefault="00B3323A" w:rsidP="002634FC">
            <w:pPr>
              <w:spacing w:after="0" w:line="286" w:lineRule="auto"/>
              <w:ind w:left="931" w:right="205" w:hanging="660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2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pl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ca</w:t>
            </w:r>
            <w:r>
              <w:rPr>
                <w:rFonts w:ascii="Arial" w:eastAsia="Arial" w:hAnsi="Arial" w:cs="Arial"/>
                <w:b/>
                <w:bCs/>
                <w:spacing w:val="-3"/>
                <w:sz w:val="28"/>
                <w:szCs w:val="28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 a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 xml:space="preserve">d 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d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3"/>
                <w:sz w:val="28"/>
                <w:szCs w:val="28"/>
              </w:rPr>
              <w:t>v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n</w:t>
            </w:r>
          </w:p>
        </w:tc>
        <w:tc>
          <w:tcPr>
            <w:tcW w:w="2268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018B544F" w14:textId="77777777" w:rsidR="00B3323A" w:rsidRDefault="00B3323A" w:rsidP="002634FC">
            <w:pPr>
              <w:spacing w:after="0" w:line="200" w:lineRule="exact"/>
              <w:rPr>
                <w:sz w:val="20"/>
                <w:szCs w:val="20"/>
              </w:rPr>
            </w:pPr>
          </w:p>
          <w:p w14:paraId="592E0123" w14:textId="77777777" w:rsidR="00B3323A" w:rsidRDefault="00B3323A" w:rsidP="002634FC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54EE7C86" w14:textId="77777777" w:rsidR="00B3323A" w:rsidRDefault="00B3323A" w:rsidP="002634FC">
            <w:pPr>
              <w:spacing w:after="0" w:line="240" w:lineRule="auto"/>
              <w:ind w:left="260" w:right="283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F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act</w:t>
            </w: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3685" w:type="dxa"/>
            <w:vMerge w:val="restart"/>
            <w:tcBorders>
              <w:top w:val="single" w:sz="9" w:space="0" w:color="000000"/>
              <w:left w:val="single" w:sz="9" w:space="0" w:color="000000"/>
              <w:right w:val="single" w:sz="9" w:space="0" w:color="000000"/>
            </w:tcBorders>
            <w:shd w:val="clear" w:color="auto" w:fill="CCFFFF"/>
          </w:tcPr>
          <w:p w14:paraId="5C2BF9B1" w14:textId="77777777" w:rsidR="00B3323A" w:rsidRDefault="00B3323A" w:rsidP="002634FC">
            <w:pPr>
              <w:spacing w:after="0" w:line="200" w:lineRule="exact"/>
              <w:rPr>
                <w:sz w:val="20"/>
                <w:szCs w:val="20"/>
              </w:rPr>
            </w:pPr>
          </w:p>
          <w:p w14:paraId="1E16F36A" w14:textId="77777777" w:rsidR="00B3323A" w:rsidRDefault="00B3323A" w:rsidP="002634FC">
            <w:pPr>
              <w:spacing w:before="5" w:after="0" w:line="200" w:lineRule="exact"/>
              <w:rPr>
                <w:sz w:val="20"/>
                <w:szCs w:val="20"/>
              </w:rPr>
            </w:pPr>
          </w:p>
          <w:p w14:paraId="7184E380" w14:textId="77777777" w:rsidR="00B3323A" w:rsidRDefault="00B3323A" w:rsidP="002634FC">
            <w:pPr>
              <w:spacing w:after="0" w:line="240" w:lineRule="auto"/>
              <w:ind w:left="1110" w:right="270" w:hanging="826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pacing w:val="1"/>
                <w:sz w:val="28"/>
                <w:szCs w:val="28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eas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eme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t</w:t>
            </w:r>
          </w:p>
        </w:tc>
        <w:tc>
          <w:tcPr>
            <w:tcW w:w="4820" w:type="dxa"/>
            <w:gridSpan w:val="2"/>
            <w:tcBorders>
              <w:top w:val="single" w:sz="9" w:space="0" w:color="000000"/>
              <w:left w:val="single" w:sz="9" w:space="0" w:color="000000"/>
              <w:bottom w:val="single" w:sz="4" w:space="0" w:color="auto"/>
              <w:right w:val="single" w:sz="9" w:space="0" w:color="000000"/>
            </w:tcBorders>
            <w:shd w:val="clear" w:color="auto" w:fill="CCFFFF"/>
          </w:tcPr>
          <w:p w14:paraId="121895F8" w14:textId="77777777" w:rsidR="00B3323A" w:rsidRDefault="00B3323A" w:rsidP="002634FC">
            <w:pPr>
              <w:spacing w:before="21" w:after="0" w:line="286" w:lineRule="auto"/>
              <w:ind w:left="105" w:right="95"/>
              <w:jc w:val="center"/>
              <w:rPr>
                <w:rFonts w:ascii="Arial" w:eastAsia="Arial" w:hAnsi="Arial" w:cs="Arial"/>
                <w:sz w:val="28"/>
                <w:szCs w:val="28"/>
              </w:rPr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Ge</w:t>
            </w:r>
            <w:r>
              <w:rPr>
                <w:rFonts w:ascii="Arial" w:eastAsia="Arial" w:hAnsi="Arial" w:cs="Arial"/>
                <w:b/>
                <w:bCs/>
                <w:spacing w:val="-1"/>
                <w:sz w:val="28"/>
                <w:szCs w:val="28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met</w:t>
            </w:r>
            <w:r>
              <w:rPr>
                <w:rFonts w:ascii="Arial" w:eastAsia="Arial" w:hAnsi="Arial" w:cs="Arial"/>
                <w:b/>
                <w:bCs/>
                <w:spacing w:val="3"/>
                <w:sz w:val="28"/>
                <w:szCs w:val="28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7"/>
                <w:sz w:val="28"/>
                <w:szCs w:val="28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:</w:t>
            </w:r>
          </w:p>
        </w:tc>
      </w:tr>
      <w:tr w:rsidR="00B3323A" w14:paraId="33BAA701" w14:textId="77777777" w:rsidTr="002634FC">
        <w:trPr>
          <w:trHeight w:hRule="exact" w:val="774"/>
        </w:trPr>
        <w:tc>
          <w:tcPr>
            <w:tcW w:w="1544" w:type="dxa"/>
            <w:gridSpan w:val="3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D108E08" w14:textId="77777777" w:rsidR="00B3323A" w:rsidRDefault="00B3323A" w:rsidP="002634FC">
            <w:pPr>
              <w:spacing w:before="2" w:after="0" w:line="240" w:lineRule="auto"/>
              <w:ind w:left="286" w:right="268"/>
              <w:jc w:val="center"/>
              <w:rPr>
                <w:rFonts w:ascii="Arial" w:eastAsia="Arial" w:hAnsi="Arial" w:cs="Arial"/>
                <w:b/>
                <w:bCs/>
                <w:spacing w:val="-23"/>
                <w:sz w:val="40"/>
                <w:szCs w:val="40"/>
              </w:rPr>
            </w:pPr>
          </w:p>
        </w:tc>
        <w:tc>
          <w:tcPr>
            <w:tcW w:w="2614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2F25B76D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4536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54FAA770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977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2EF66189" w14:textId="77777777" w:rsidR="00B3323A" w:rsidRDefault="00B3323A" w:rsidP="002634FC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3D08832F" w14:textId="77777777" w:rsidR="00B3323A" w:rsidRDefault="00B3323A" w:rsidP="002634FC">
            <w:pPr>
              <w:spacing w:after="0" w:line="200" w:lineRule="exact"/>
              <w:rPr>
                <w:sz w:val="20"/>
                <w:szCs w:val="20"/>
              </w:rPr>
            </w:pPr>
          </w:p>
        </w:tc>
        <w:tc>
          <w:tcPr>
            <w:tcW w:w="3685" w:type="dxa"/>
            <w:vMerge/>
            <w:tcBorders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0A9D87AE" w14:textId="77777777" w:rsidR="00B3323A" w:rsidRDefault="00B3323A" w:rsidP="002634FC">
            <w:pPr>
              <w:spacing w:after="0" w:line="200" w:lineRule="exact"/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9" w:space="0" w:color="000000"/>
              <w:bottom w:val="single" w:sz="9" w:space="0" w:color="000000"/>
              <w:right w:val="single" w:sz="4" w:space="0" w:color="auto"/>
            </w:tcBorders>
            <w:shd w:val="clear" w:color="auto" w:fill="CCFFFF"/>
          </w:tcPr>
          <w:p w14:paraId="586ADD60" w14:textId="77777777" w:rsidR="00B3323A" w:rsidRPr="002403C9" w:rsidRDefault="00B3323A" w:rsidP="002634FC">
            <w:pPr>
              <w:spacing w:before="21" w:after="0" w:line="286" w:lineRule="auto"/>
              <w:ind w:left="105" w:right="183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2403C9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Properties of shape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9" w:space="0" w:color="000000"/>
              <w:right w:val="single" w:sz="9" w:space="0" w:color="000000"/>
            </w:tcBorders>
            <w:shd w:val="clear" w:color="auto" w:fill="CCFFFF"/>
          </w:tcPr>
          <w:p w14:paraId="16BB8A70" w14:textId="77777777" w:rsidR="00B3323A" w:rsidRPr="002403C9" w:rsidRDefault="00B3323A" w:rsidP="002634FC">
            <w:pPr>
              <w:spacing w:after="0" w:line="322" w:lineRule="exact"/>
              <w:ind w:left="105" w:right="95"/>
              <w:rPr>
                <w:rFonts w:ascii="Arial" w:eastAsia="Arial" w:hAnsi="Arial" w:cs="Arial"/>
                <w:b/>
                <w:sz w:val="20"/>
                <w:szCs w:val="20"/>
              </w:rPr>
            </w:pPr>
            <w:r w:rsidRPr="002403C9">
              <w:rPr>
                <w:rFonts w:ascii="Arial" w:eastAsia="Arial" w:hAnsi="Arial" w:cs="Arial"/>
                <w:b/>
                <w:sz w:val="20"/>
                <w:szCs w:val="20"/>
              </w:rPr>
              <w:t>Position and direction</w:t>
            </w:r>
          </w:p>
        </w:tc>
      </w:tr>
      <w:tr w:rsidR="00B3323A" w14:paraId="7A2B619F" w14:textId="77777777" w:rsidTr="002634FC">
        <w:trPr>
          <w:trHeight w:hRule="exact" w:val="4029"/>
        </w:trPr>
        <w:tc>
          <w:tcPr>
            <w:tcW w:w="1544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CCFF99"/>
            <w:textDirection w:val="btLr"/>
          </w:tcPr>
          <w:p w14:paraId="1AA5B3AC" w14:textId="77777777" w:rsidR="00B3323A" w:rsidRDefault="00B3323A" w:rsidP="002634FC">
            <w:pPr>
              <w:spacing w:before="6" w:after="0" w:line="240" w:lineRule="exact"/>
              <w:rPr>
                <w:sz w:val="24"/>
                <w:szCs w:val="24"/>
              </w:rPr>
            </w:pPr>
          </w:p>
          <w:p w14:paraId="61EA8CF2" w14:textId="77777777" w:rsidR="00B3323A" w:rsidRDefault="00B3323A" w:rsidP="002634FC">
            <w:pPr>
              <w:spacing w:after="0" w:line="240" w:lineRule="auto"/>
              <w:ind w:left="259" w:right="-20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40"/>
                <w:szCs w:val="40"/>
              </w:rPr>
              <w:t xml:space="preserve">Milestone 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6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E2E1A58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count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eps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f 2,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m 0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,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and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n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ens 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any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ber,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or ba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pacing w:val="2"/>
                <w:sz w:val="18"/>
                <w:szCs w:val="18"/>
              </w:rPr>
              <w:t>k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ard </w:t>
            </w:r>
          </w:p>
          <w:p w14:paraId="49B59A87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ecog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</w:t>
            </w:r>
            <w:proofErr w:type="spellEnd"/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he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ue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f e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ch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n a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tw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-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nu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ber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(t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ens, ones)</w:t>
            </w:r>
          </w:p>
          <w:p w14:paraId="56F610EC" w14:textId="77777777" w:rsidR="00B3323A" w:rsidRPr="00E9392D" w:rsidRDefault="00B3323A" w:rsidP="002634FC">
            <w:pPr>
              <w:pStyle w:val="ListParagraph"/>
              <w:numPr>
                <w:ilvl w:val="0"/>
                <w:numId w:val="1"/>
              </w:numPr>
              <w:spacing w:before="2" w:after="0" w:line="242" w:lineRule="exact"/>
              <w:ind w:left="204" w:right="22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if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epres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nt and es</w:t>
            </w:r>
            <w:r w:rsidRPr="00136C98">
              <w:rPr>
                <w:rFonts w:ascii="Arial" w:eastAsia="Arial" w:hAnsi="Arial" w:cs="Arial"/>
                <w:spacing w:val="-4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bers us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g d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if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nt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epres</w:t>
            </w:r>
            <w:r w:rsidRPr="00E9392D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ns,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 xml:space="preserve">g 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he n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ber</w:t>
            </w:r>
            <w:r w:rsidRPr="00E9392D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E9392D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e</w:t>
            </w:r>
          </w:p>
          <w:p w14:paraId="38F40C72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2" w:after="0" w:line="242" w:lineRule="exact"/>
              <w:ind w:left="204" w:right="193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pa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 and 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er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be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0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p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o 10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0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; use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&lt;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&gt;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and =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gns</w:t>
            </w:r>
          </w:p>
          <w:p w14:paraId="058E3BAC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ead a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wr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be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o at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east 100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pacing w:val="-3"/>
                <w:sz w:val="18"/>
                <w:szCs w:val="18"/>
              </w:rPr>
              <w:t>r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  <w:tc>
          <w:tcPr>
            <w:tcW w:w="453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C93E92F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solve problems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with addition and subtraction:</w:t>
            </w:r>
          </w:p>
          <w:p w14:paraId="116596A7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136C98">
              <w:rPr>
                <w:rFonts w:ascii="Arial" w:eastAsia="Arial" w:hAnsi="Arial" w:cs="Arial"/>
                <w:sz w:val="18"/>
                <w:szCs w:val="18"/>
              </w:rPr>
              <w:t>using</w:t>
            </w:r>
            <w:proofErr w:type="gramEnd"/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 concrete objects and </w:t>
            </w:r>
            <w:r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ictorial representations,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i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ncluding those involving numbers.</w:t>
            </w:r>
          </w:p>
          <w:p w14:paraId="015151B3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applying their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136C98">
              <w:rPr>
                <w:rFonts w:ascii="Arial" w:eastAsia="Arial" w:hAnsi="Arial" w:cs="Arial"/>
                <w:sz w:val="18"/>
                <w:szCs w:val="18"/>
              </w:rPr>
              <w:t>increasing knowledge of mental and written methods</w:t>
            </w:r>
          </w:p>
          <w:p w14:paraId="27B7E904" w14:textId="77777777" w:rsidR="00B3323A" w:rsidRPr="00E9392D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proofErr w:type="gramStart"/>
            <w:r w:rsidRPr="00136C98">
              <w:rPr>
                <w:rFonts w:ascii="Arial" w:eastAsia="Arial" w:hAnsi="Arial" w:cs="Arial"/>
                <w:sz w:val="18"/>
                <w:szCs w:val="18"/>
              </w:rPr>
              <w:t>recall</w:t>
            </w:r>
            <w:proofErr w:type="gramEnd"/>
            <w:r w:rsidRPr="00136C98">
              <w:rPr>
                <w:rFonts w:ascii="Arial" w:eastAsia="Arial" w:hAnsi="Arial" w:cs="Arial"/>
                <w:sz w:val="18"/>
                <w:szCs w:val="18"/>
              </w:rPr>
              <w:t xml:space="preserve"> and use addition and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z w:val="18"/>
                <w:szCs w:val="18"/>
              </w:rPr>
              <w:t>subtraction facts to 20 fluently.</w:t>
            </w:r>
          </w:p>
          <w:p w14:paraId="5572FFA4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add and subtract numbers using concrete objects, pictorial representations, and mentally, including:</w:t>
            </w:r>
          </w:p>
          <w:p w14:paraId="37C61CF8" w14:textId="77777777" w:rsidR="00B3323A" w:rsidRPr="00136C98" w:rsidRDefault="00B3323A" w:rsidP="002634FC">
            <w:pPr>
              <w:pStyle w:val="ListParagraph"/>
              <w:numPr>
                <w:ilvl w:val="0"/>
                <w:numId w:val="2"/>
              </w:numPr>
              <w:spacing w:before="1" w:after="0" w:line="239" w:lineRule="auto"/>
              <w:ind w:left="648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a two-digit number and ones</w:t>
            </w:r>
          </w:p>
          <w:p w14:paraId="465224EB" w14:textId="77777777" w:rsidR="00B3323A" w:rsidRPr="00136C98" w:rsidRDefault="00B3323A" w:rsidP="002634FC">
            <w:pPr>
              <w:pStyle w:val="ListParagraph"/>
              <w:numPr>
                <w:ilvl w:val="0"/>
                <w:numId w:val="2"/>
              </w:numPr>
              <w:spacing w:before="1" w:after="0" w:line="239" w:lineRule="auto"/>
              <w:ind w:left="648" w:right="181" w:hanging="283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z w:val="18"/>
                <w:szCs w:val="18"/>
              </w:rPr>
              <w:t>a two-digit number and tens</w:t>
            </w:r>
          </w:p>
        </w:tc>
        <w:tc>
          <w:tcPr>
            <w:tcW w:w="297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5F2881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recall and use multiplication and division facts for the 2, and 10 multiplication tables, including </w:t>
            </w:r>
            <w:proofErr w:type="spellStart"/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recognising</w:t>
            </w:r>
            <w:proofErr w:type="spellEnd"/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odd and even numbers</w:t>
            </w:r>
          </w:p>
          <w:p w14:paraId="55A1D499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show that multiplication of two numbers can be done in any order (commutative)</w:t>
            </w:r>
          </w:p>
          <w:p w14:paraId="3C65D576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solve problems involving multiplication and division, using materials, arrays, repeated addition, mental methods,</w:t>
            </w: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9BAEE94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recog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proofErr w:type="spellEnd"/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, find,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me and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rite fractions 1/3 and 1/4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35F6E06" w14:textId="77777777" w:rsidR="00B3323A" w:rsidRPr="00392C96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mpare and or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er l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ngt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s,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record the res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lts using &gt;,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&lt; 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br/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and =</w:t>
            </w:r>
          </w:p>
          <w:p w14:paraId="7F0C8FE0" w14:textId="77777777" w:rsidR="00B3323A" w:rsidRPr="00392C96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find different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inatio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s of 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ins that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q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ual the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me amounts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f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ney</w:t>
            </w:r>
          </w:p>
          <w:p w14:paraId="1FF89151" w14:textId="77777777" w:rsidR="00B3323A" w:rsidRPr="00392C96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sol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 simple probl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ms in a practi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al 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ntext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ol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g ad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ition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nd s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btracti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n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f money of the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sa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me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nit,</w:t>
            </w:r>
          </w:p>
          <w:p w14:paraId="1DEB9D88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mpare and sequ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nce 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tervals of time</w:t>
            </w: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73071A5C" w14:textId="77777777" w:rsidR="00B3323A" w:rsidRPr="00392C96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ident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fy and</w:t>
            </w:r>
            <w:r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describe the properties of 2-D shapes,</w:t>
            </w:r>
          </w:p>
          <w:p w14:paraId="728B1ED9" w14:textId="77777777" w:rsidR="00B3323A" w:rsidRPr="00392C96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pacing w:val="-2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lu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d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g the 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u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mber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f sides and symmetry in a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ical line</w:t>
            </w:r>
          </w:p>
          <w:p w14:paraId="5E2B6C88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id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ntify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2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-D sha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es on the surf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ce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f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3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-D sha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es,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for ex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p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le a 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ircle on a 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li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der a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n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d a trian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g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le on a p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y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ramid</w:t>
            </w:r>
          </w:p>
        </w:tc>
        <w:tc>
          <w:tcPr>
            <w:tcW w:w="2552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42EF876E" w14:textId="77777777" w:rsidR="00B3323A" w:rsidRPr="00136C98" w:rsidRDefault="00B3323A" w:rsidP="002634FC">
            <w:pPr>
              <w:pStyle w:val="ListParagraph"/>
              <w:numPr>
                <w:ilvl w:val="0"/>
                <w:numId w:val="1"/>
              </w:numPr>
              <w:spacing w:before="1" w:after="0" w:line="239" w:lineRule="auto"/>
              <w:ind w:left="204" w:right="181" w:hanging="142"/>
              <w:rPr>
                <w:rFonts w:ascii="Arial" w:eastAsia="Arial" w:hAnsi="Arial" w:cs="Arial"/>
                <w:sz w:val="18"/>
                <w:szCs w:val="18"/>
              </w:rPr>
            </w:pP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order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and arrange 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b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inations of mat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he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matic</w:t>
            </w:r>
            <w:r w:rsidRPr="00136C98">
              <w:rPr>
                <w:rFonts w:ascii="Arial" w:eastAsia="Arial" w:hAnsi="Arial" w:cs="Arial"/>
                <w:spacing w:val="-2"/>
                <w:sz w:val="18"/>
                <w:szCs w:val="18"/>
              </w:rPr>
              <w:t>a</w:t>
            </w:r>
            <w:r w:rsidRPr="00392C96">
              <w:rPr>
                <w:rFonts w:ascii="Arial" w:eastAsia="Arial" w:hAnsi="Arial" w:cs="Arial"/>
                <w:spacing w:val="-2"/>
                <w:sz w:val="18"/>
                <w:szCs w:val="18"/>
              </w:rPr>
              <w:t>l objects in patterns</w:t>
            </w:r>
          </w:p>
        </w:tc>
      </w:tr>
      <w:tr w:rsidR="00B3323A" w14:paraId="5D6C24F8" w14:textId="77777777" w:rsidTr="002634FC">
        <w:trPr>
          <w:trHeight w:hRule="exact" w:val="3817"/>
        </w:trPr>
        <w:tc>
          <w:tcPr>
            <w:tcW w:w="3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CCFF99"/>
          </w:tcPr>
          <w:p w14:paraId="6D4D08B8" w14:textId="77777777" w:rsidR="00B3323A" w:rsidRDefault="00B3323A" w:rsidP="002634FC"/>
        </w:tc>
        <w:tc>
          <w:tcPr>
            <w:tcW w:w="1223" w:type="dxa"/>
            <w:gridSpan w:val="2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CCCCFF"/>
            <w:textDirection w:val="btLr"/>
          </w:tcPr>
          <w:p w14:paraId="3F5473B4" w14:textId="77777777" w:rsidR="00B3323A" w:rsidRDefault="00B3323A" w:rsidP="002634FC">
            <w:pPr>
              <w:spacing w:before="3" w:after="0" w:line="170" w:lineRule="exact"/>
              <w:rPr>
                <w:sz w:val="17"/>
                <w:szCs w:val="17"/>
              </w:rPr>
            </w:pPr>
          </w:p>
          <w:p w14:paraId="25E799C8" w14:textId="77777777" w:rsidR="00B3323A" w:rsidRDefault="00B3323A" w:rsidP="002634FC">
            <w:pPr>
              <w:spacing w:after="0" w:line="200" w:lineRule="exact"/>
              <w:rPr>
                <w:sz w:val="20"/>
                <w:szCs w:val="20"/>
              </w:rPr>
            </w:pPr>
          </w:p>
          <w:p w14:paraId="41035BE2" w14:textId="77777777" w:rsidR="00B3323A" w:rsidRDefault="00B3323A" w:rsidP="002634FC">
            <w:pPr>
              <w:spacing w:after="0" w:line="240" w:lineRule="auto"/>
              <w:ind w:left="585" w:right="-20"/>
              <w:rPr>
                <w:rFonts w:ascii="Arial" w:eastAsia="Arial" w:hAnsi="Arial" w:cs="Arial"/>
                <w:sz w:val="40"/>
                <w:szCs w:val="40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40"/>
                <w:szCs w:val="40"/>
              </w:rPr>
              <w:t xml:space="preserve">Milestone </w:t>
            </w:r>
            <w:r>
              <w:rPr>
                <w:rFonts w:ascii="Arial" w:eastAsia="Arial" w:hAnsi="Arial" w:cs="Arial"/>
                <w:b/>
                <w:bCs/>
                <w:sz w:val="40"/>
                <w:szCs w:val="40"/>
              </w:rPr>
              <w:t>2</w:t>
            </w:r>
          </w:p>
        </w:tc>
        <w:tc>
          <w:tcPr>
            <w:tcW w:w="26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8E8B8DB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count in steps of 5 from 0 forward or backward</w:t>
            </w:r>
          </w:p>
          <w:p w14:paraId="53087589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read and write numbers to at least 100 in words</w:t>
            </w:r>
          </w:p>
          <w:p w14:paraId="0691E9A8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use place value</w:t>
            </w:r>
          </w:p>
          <w:p w14:paraId="26BD8030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and</w:t>
            </w:r>
            <w:proofErr w:type="gramEnd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number facts to solve problems.</w:t>
            </w:r>
          </w:p>
        </w:tc>
        <w:tc>
          <w:tcPr>
            <w:tcW w:w="453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EB8714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using concrete objects and pictorial representations, including those involving measures</w:t>
            </w:r>
          </w:p>
          <w:p w14:paraId="3CA9FBB5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adding three one-digit numbers</w:t>
            </w:r>
          </w:p>
          <w:p w14:paraId="602A28BE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show that addition of two numbers can be done in any order (commutative) and subtraction of one number from another cannot</w:t>
            </w:r>
          </w:p>
          <w:p w14:paraId="4C69E0A2" w14:textId="77777777" w:rsidR="00B3323A" w:rsidRDefault="00B3323A" w:rsidP="002634FC">
            <w:pPr>
              <w:spacing w:after="0" w:line="241" w:lineRule="exact"/>
              <w:ind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14DB7800" w14:textId="77777777" w:rsidR="00B3323A" w:rsidRDefault="00B3323A" w:rsidP="002634FC">
            <w:pPr>
              <w:spacing w:after="0" w:line="241" w:lineRule="exact"/>
              <w:ind w:right="-20"/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Statis</w:t>
            </w:r>
            <w:r w:rsidRPr="00475E15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tics</w:t>
            </w:r>
          </w:p>
          <w:p w14:paraId="429766F9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D7806">
              <w:rPr>
                <w:rFonts w:ascii="Arial" w:eastAsia="Arial" w:hAnsi="Arial" w:cs="Arial"/>
                <w:bCs/>
                <w:spacing w:val="-1"/>
                <w:sz w:val="18"/>
                <w:szCs w:val="18"/>
              </w:rPr>
              <w:t>Statistics: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475E1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ask and answer simple questions by counting the number of objects in each category and </w:t>
            </w:r>
          </w:p>
          <w:p w14:paraId="45564988" w14:textId="77777777" w:rsidR="00B3323A" w:rsidRPr="00475E15" w:rsidRDefault="00B3323A" w:rsidP="00B3323A">
            <w:pPr>
              <w:pStyle w:val="ListParagraph"/>
              <w:numPr>
                <w:ilvl w:val="0"/>
                <w:numId w:val="5"/>
              </w:numPr>
              <w:spacing w:after="0" w:line="241" w:lineRule="exact"/>
              <w:ind w:right="-20"/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</w:pPr>
            <w:r w:rsidRPr="00475E15">
              <w:rPr>
                <w:rFonts w:ascii="Arial" w:eastAsia="Arial" w:hAnsi="Arial" w:cs="Arial"/>
                <w:spacing w:val="-1"/>
                <w:sz w:val="18"/>
                <w:szCs w:val="18"/>
              </w:rPr>
              <w:t>sorting the categories by quantity</w:t>
            </w:r>
          </w:p>
        </w:tc>
        <w:tc>
          <w:tcPr>
            <w:tcW w:w="297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A4FAF8A" w14:textId="77777777" w:rsidR="00B3323A" w:rsidRPr="002A10F2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>recall and use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multiplication and division facts for the 5 multiplication table, including </w:t>
            </w:r>
            <w:proofErr w:type="spellStart"/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>recognising</w:t>
            </w:r>
            <w:proofErr w:type="spellEnd"/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odd and even numbers</w:t>
            </w:r>
          </w:p>
          <w:p w14:paraId="7E0DFF65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calculate mathematical</w:t>
            </w:r>
          </w:p>
          <w:p w14:paraId="7A0BC3B8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statements for multiplication using the multiplication (×), and equals (=) signs</w:t>
            </w: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06057C4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>,, find, name and write fractions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A10F2">
              <w:rPr>
                <w:rFonts w:ascii="Arial" w:eastAsia="Arial" w:hAnsi="Arial" w:cs="Arial"/>
                <w:spacing w:val="-1"/>
                <w:sz w:val="18"/>
                <w:szCs w:val="18"/>
              </w:rPr>
              <w:t>2/4 and 3/4 of a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length, shape, set of objects or quantity</w:t>
            </w: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B13BFA9" w14:textId="77777777" w:rsidR="00B3323A" w:rsidRPr="00E9392D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choose and use appropria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anda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d uni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 est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ma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and measure length/height in any direction (m/cm);using rulers</w:t>
            </w:r>
          </w:p>
          <w:p w14:paraId="3FAC9ED8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ecognise</w:t>
            </w:r>
            <w:proofErr w:type="spellEnd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use symbo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for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pounds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£)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and pence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(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p);</w:t>
            </w:r>
          </w:p>
          <w:p w14:paraId="5C56A666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combine 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ounts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 make a par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icular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value</w:t>
            </w:r>
          </w:p>
          <w:p w14:paraId="033A8068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solve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 problems in a prac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ical con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ext involv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ng addi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ion and sub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ion of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oney of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same uni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, including giving change</w:t>
            </w:r>
          </w:p>
          <w:p w14:paraId="765CD817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ell</w:t>
            </w:r>
            <w:proofErr w:type="gramEnd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he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me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ud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ng quarter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pas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t/t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hour and d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aw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hands on a clock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face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 show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hese times.</w:t>
            </w:r>
          </w:p>
          <w:p w14:paraId="62DAE10B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know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nu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ber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of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inutes in an hour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and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number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of hours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in a day</w:t>
            </w: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01F84921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identify and describe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prope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es of 3-D shapes, including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 number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of edges, vertices and faces</w:t>
            </w:r>
          </w:p>
        </w:tc>
        <w:tc>
          <w:tcPr>
            <w:tcW w:w="2552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2D1A1A35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use ma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hema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cal vocabu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ary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 describe position, di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ection and movemen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, including movement in a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aight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ine</w:t>
            </w:r>
          </w:p>
        </w:tc>
      </w:tr>
      <w:tr w:rsidR="00B3323A" w14:paraId="1E576EFE" w14:textId="77777777" w:rsidTr="002634FC">
        <w:trPr>
          <w:trHeight w:hRule="exact" w:val="4241"/>
        </w:trPr>
        <w:tc>
          <w:tcPr>
            <w:tcW w:w="3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CCFF99"/>
          </w:tcPr>
          <w:p w14:paraId="18D3140A" w14:textId="77777777" w:rsidR="00B3323A" w:rsidRDefault="00B3323A" w:rsidP="002634FC"/>
        </w:tc>
        <w:tc>
          <w:tcPr>
            <w:tcW w:w="28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  <w:shd w:val="clear" w:color="auto" w:fill="CCCCFF"/>
          </w:tcPr>
          <w:p w14:paraId="74B48438" w14:textId="77777777" w:rsidR="00B3323A" w:rsidRDefault="00B3323A" w:rsidP="002634FC"/>
        </w:tc>
        <w:tc>
          <w:tcPr>
            <w:tcW w:w="937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FF9966"/>
            <w:textDirection w:val="btLr"/>
          </w:tcPr>
          <w:p w14:paraId="4C414836" w14:textId="77777777" w:rsidR="00B3323A" w:rsidRDefault="00B3323A" w:rsidP="002634FC">
            <w:pPr>
              <w:spacing w:before="4" w:after="0" w:line="170" w:lineRule="exact"/>
              <w:rPr>
                <w:sz w:val="17"/>
                <w:szCs w:val="17"/>
              </w:rPr>
            </w:pPr>
          </w:p>
          <w:p w14:paraId="7F7C20CC" w14:textId="77777777" w:rsidR="00B3323A" w:rsidRDefault="00B3323A" w:rsidP="002634FC">
            <w:pPr>
              <w:tabs>
                <w:tab w:val="left" w:pos="3180"/>
              </w:tabs>
              <w:spacing w:after="0" w:line="240" w:lineRule="auto"/>
              <w:ind w:left="1779" w:right="-20"/>
              <w:rPr>
                <w:rFonts w:ascii="Arial" w:eastAsia="Arial" w:hAnsi="Arial" w:cs="Arial"/>
                <w:sz w:val="40"/>
                <w:szCs w:val="40"/>
              </w:rPr>
            </w:pPr>
            <w:r w:rsidRPr="00EF0C71">
              <w:rPr>
                <w:rFonts w:ascii="Arial" w:eastAsia="Arial" w:hAnsi="Arial" w:cs="Arial"/>
                <w:b/>
                <w:bCs/>
                <w:spacing w:val="-1"/>
                <w:sz w:val="32"/>
                <w:szCs w:val="32"/>
              </w:rPr>
              <w:t>Milestone</w:t>
            </w:r>
            <w:r w:rsidRPr="00EF0C71">
              <w:rPr>
                <w:rFonts w:ascii="Arial" w:eastAsia="Arial" w:hAnsi="Arial" w:cs="Arial"/>
                <w:b/>
                <w:bCs/>
                <w:sz w:val="32"/>
                <w:szCs w:val="32"/>
              </w:rPr>
              <w:tab/>
              <w:t>3</w:t>
            </w:r>
          </w:p>
        </w:tc>
        <w:tc>
          <w:tcPr>
            <w:tcW w:w="26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8032280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count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eps of 3 f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om 0</w:t>
            </w:r>
          </w:p>
          <w:p w14:paraId="0B4F7407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forward or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back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ard</w:t>
            </w:r>
          </w:p>
          <w:p w14:paraId="0222D6C3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400B6E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2NPV–1</w:t>
            </w:r>
            <w:r w:rsidRPr="00304993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proofErr w:type="spellStart"/>
            <w:r w:rsidRPr="00304993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304993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the place value of each digit in two-digit numbers, and compose and decompose two-digit numbers using standard and non-standard partitioning.</w:t>
            </w:r>
          </w:p>
          <w:p w14:paraId="0D959C62" w14:textId="77777777" w:rsidR="00B3323A" w:rsidRPr="000716E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400B6E">
              <w:rPr>
                <w:rFonts w:ascii="Arial" w:hAnsi="Arial" w:cs="Arial"/>
                <w:b/>
                <w:bCs/>
                <w:sz w:val="18"/>
                <w:szCs w:val="18"/>
              </w:rPr>
              <w:t>2NPV–2</w:t>
            </w:r>
            <w:r w:rsidRPr="000716E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0716E6">
              <w:rPr>
                <w:rFonts w:ascii="Arial" w:hAnsi="Arial" w:cs="Arial"/>
                <w:sz w:val="18"/>
                <w:szCs w:val="18"/>
              </w:rPr>
              <w:t>Reason about the location of any two-digit number in the linear number system, including identifying the previous and next multiple of 10.</w:t>
            </w:r>
          </w:p>
          <w:p w14:paraId="3F9D0F28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75B3AD1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51EC09C4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673F73A0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0843AFA6" w14:textId="77777777" w:rsidR="00B3323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27B623B6" w14:textId="77777777" w:rsidR="00B3323A" w:rsidRPr="002E79D6" w:rsidRDefault="00B3323A" w:rsidP="002634FC"/>
          <w:p w14:paraId="1184BDA2" w14:textId="77777777" w:rsidR="00B3323A" w:rsidRPr="002E79D6" w:rsidRDefault="00B3323A" w:rsidP="002634FC"/>
          <w:p w14:paraId="2C6BB264" w14:textId="77777777" w:rsidR="00B3323A" w:rsidRPr="002E79D6" w:rsidRDefault="00B3323A" w:rsidP="002634FC"/>
          <w:p w14:paraId="3AA76532" w14:textId="77777777" w:rsidR="00B3323A" w:rsidRPr="002E79D6" w:rsidRDefault="00B3323A" w:rsidP="002634FC"/>
          <w:p w14:paraId="42E1F1DA" w14:textId="77777777" w:rsidR="00B3323A" w:rsidRPr="002E79D6" w:rsidRDefault="00B3323A" w:rsidP="002634FC">
            <w:pPr>
              <w:jc w:val="right"/>
            </w:pPr>
          </w:p>
        </w:tc>
        <w:tc>
          <w:tcPr>
            <w:tcW w:w="453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10804FF" w14:textId="77777777" w:rsidR="00B3323A" w:rsidRPr="00153D6D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sz w:val="18"/>
                <w:szCs w:val="18"/>
              </w:rPr>
              <w:t>Solve problems involving addition and subtraction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using concre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153D6D">
              <w:rPr>
                <w:rFonts w:ascii="Arial" w:eastAsia="Arial" w:hAnsi="Arial" w:cs="Arial"/>
                <w:spacing w:val="-1"/>
                <w:sz w:val="18"/>
                <w:szCs w:val="18"/>
              </w:rPr>
              <w:t>objects and pictorial representations, including those involving quantities</w:t>
            </w:r>
          </w:p>
          <w:p w14:paraId="5BB48B71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eca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l and use addi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on and sub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on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 20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luen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ly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,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and derive and use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f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up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</w:p>
          <w:p w14:paraId="385661F7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100</w:t>
            </w:r>
          </w:p>
          <w:p w14:paraId="64F91A7E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add and sub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act nu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bers using concre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 ob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j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s, pic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orial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epresen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ions, and men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ally, including: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tw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-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digit nu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be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</w:p>
          <w:p w14:paraId="437A44D7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proofErr w:type="gramStart"/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ecognise</w:t>
            </w:r>
            <w:proofErr w:type="spellEnd"/>
            <w:proofErr w:type="gramEnd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use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he inverse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ela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onship be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tw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een addi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ion and sub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ac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on and use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his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 check calcu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ions and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issing number prob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ems.</w:t>
            </w:r>
          </w:p>
          <w:p w14:paraId="44AFC99E" w14:textId="77777777" w:rsidR="00B3323A" w:rsidRPr="002D1F5A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</w:pPr>
            <w:r w:rsidRPr="002D1F5A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>Statistics</w:t>
            </w:r>
          </w:p>
          <w:p w14:paraId="26D68040" w14:textId="77777777" w:rsidR="00B3323A" w:rsidRPr="002D1F5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statistics: 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erp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et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2D1F5A">
              <w:rPr>
                <w:rFonts w:ascii="Arial" w:eastAsia="Arial" w:hAnsi="Arial" w:cs="Arial"/>
                <w:spacing w:val="-1"/>
                <w:sz w:val="18"/>
                <w:szCs w:val="18"/>
              </w:rPr>
              <w:t>and construct simple pictograms, tally charts, block diagrams and simple tables</w:t>
            </w:r>
          </w:p>
          <w:p w14:paraId="0E02E687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statistics: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ask and ans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er questions about </w:t>
            </w:r>
            <w:proofErr w:type="spellStart"/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ng</w:t>
            </w:r>
            <w:proofErr w:type="spellEnd"/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co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paring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c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egorical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da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</w:p>
          <w:p w14:paraId="20528344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882805A" w14:textId="77777777" w:rsidR="00B3323A" w:rsidRPr="000716E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716E6">
              <w:rPr>
                <w:rFonts w:ascii="Arial" w:eastAsia="Arial" w:hAnsi="Arial" w:cs="Arial"/>
                <w:spacing w:val="-1"/>
                <w:sz w:val="18"/>
                <w:szCs w:val="18"/>
              </w:rPr>
              <w:t>calculate mathematical statements for division within the multiplication tables and write them using division (÷)</w:t>
            </w:r>
          </w:p>
          <w:p w14:paraId="6182BC75" w14:textId="77777777" w:rsidR="00B3323A" w:rsidRPr="000716E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716E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show that multiplication of two numbers can be done in any order (commutative) and division of one number by another cannot</w:t>
            </w:r>
          </w:p>
          <w:p w14:paraId="6F84C472" w14:textId="77777777" w:rsidR="00B3323A" w:rsidRPr="000716E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0716E6">
              <w:rPr>
                <w:rFonts w:ascii="Arial" w:eastAsia="Arial" w:hAnsi="Arial" w:cs="Arial"/>
                <w:spacing w:val="-1"/>
                <w:sz w:val="18"/>
                <w:szCs w:val="18"/>
              </w:rPr>
              <w:t>solve</w:t>
            </w:r>
            <w:proofErr w:type="gramEnd"/>
            <w:r w:rsidRPr="000716E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problems involving multiplication and division facts, including problems in contexts.</w:t>
            </w:r>
          </w:p>
          <w:p w14:paraId="5371317D" w14:textId="77777777" w:rsidR="00B3323A" w:rsidRPr="000716E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0716E6">
              <w:rPr>
                <w:rFonts w:ascii="Arial" w:hAnsi="Arial" w:cs="Arial"/>
                <w:sz w:val="18"/>
                <w:szCs w:val="18"/>
              </w:rPr>
              <w:t>Solve problems involving multiplication and division, using materials, arrays and mental methods</w:t>
            </w:r>
          </w:p>
          <w:p w14:paraId="38846DCA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B74AF01" w14:textId="77777777" w:rsidR="00B3323A" w:rsidRPr="0039549C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283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>write simple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fractions </w:t>
            </w:r>
            <w:proofErr w:type="spellStart"/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>eg</w:t>
            </w:r>
            <w:proofErr w:type="spellEnd"/>
          </w:p>
          <w:p w14:paraId="566AA449" w14:textId="77777777" w:rsidR="00B3323A" w:rsidRDefault="00B3323A" w:rsidP="002634FC">
            <w:pPr>
              <w:pStyle w:val="ListParagraph"/>
              <w:spacing w:after="0" w:line="241" w:lineRule="exact"/>
              <w:ind w:left="204" w:right="141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1/2 of 6 = 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3 and </w:t>
            </w:r>
            <w:proofErr w:type="spellStart"/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>ecognise</w:t>
            </w:r>
            <w:proofErr w:type="spellEnd"/>
            <w:r w:rsidRPr="0039549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the equivalence of</w:t>
            </w:r>
          </w:p>
          <w:p w14:paraId="542D6613" w14:textId="77777777" w:rsidR="00B3323A" w:rsidRDefault="00B3323A" w:rsidP="002634FC">
            <w:pPr>
              <w:pStyle w:val="ListParagraph"/>
              <w:spacing w:after="0" w:line="241" w:lineRule="exact"/>
              <w:ind w:left="204" w:right="141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>2/4 and ½</w:t>
            </w:r>
          </w:p>
          <w:p w14:paraId="6CB1D3C5" w14:textId="77777777" w:rsidR="00B3323A" w:rsidRDefault="00B3323A" w:rsidP="002634FC">
            <w:pPr>
              <w:pStyle w:val="ListParagraph"/>
              <w:spacing w:after="0" w:line="241" w:lineRule="exact"/>
              <w:ind w:left="204" w:right="141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  <w:p w14:paraId="7D1629D8" w14:textId="77777777" w:rsidR="00B3323A" w:rsidRPr="00A539C6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spellStart"/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>Recognise</w:t>
            </w:r>
            <w:proofErr w:type="spellEnd"/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, find, name and write fractions </w:t>
            </w:r>
            <m:oMath>
              <m:f>
                <m:fPr>
                  <m:ctrl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3</m:t>
                  </m:r>
                </m:den>
              </m:f>
            </m:oMath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; </w:t>
            </w:r>
            <m:oMath>
              <m:f>
                <m:fPr>
                  <m:ctrl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4</m:t>
                  </m:r>
                </m:den>
              </m:f>
            </m:oMath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>;</w:t>
            </w:r>
            <m:oMath>
              <m:r>
                <m:rPr>
                  <m:sty m:val="p"/>
                </m:rPr>
                <w:rPr>
                  <w:rFonts w:ascii="Cambria Math" w:eastAsia="Arial" w:hAnsi="Cambria Math" w:cs="Arial"/>
                  <w:spacing w:val="-1"/>
                  <w:sz w:val="18"/>
                  <w:szCs w:val="18"/>
                </w:rPr>
                <m:t xml:space="preserve"> </m:t>
              </m:r>
              <m:f>
                <m:fPr>
                  <m:ctrl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4</m:t>
                  </m:r>
                </m:den>
              </m:f>
            </m:oMath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>;</w:t>
            </w:r>
            <m:oMath>
              <m:r>
                <m:rPr>
                  <m:sty m:val="p"/>
                </m:rPr>
                <w:rPr>
                  <w:rFonts w:ascii="Cambria Math" w:eastAsia="Arial" w:hAnsi="Cambria Math" w:cs="Arial"/>
                  <w:spacing w:val="-1"/>
                  <w:sz w:val="18"/>
                  <w:szCs w:val="18"/>
                </w:rPr>
                <m:t xml:space="preserve"> </m:t>
              </m:r>
              <m:f>
                <m:fPr>
                  <m:ctrl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Arial" w:hAnsi="Cambria Math" w:cs="Arial"/>
                      <w:spacing w:val="-1"/>
                      <w:sz w:val="18"/>
                      <w:szCs w:val="18"/>
                    </w:rPr>
                    <m:t>4</m:t>
                  </m:r>
                </m:den>
              </m:f>
            </m:oMath>
            <w:r w:rsidRPr="00A539C6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of a length, shape and quantity</w:t>
            </w:r>
          </w:p>
          <w:p w14:paraId="56503848" w14:textId="77777777" w:rsidR="00B3323A" w:rsidRPr="0039549C" w:rsidRDefault="00B3323A" w:rsidP="002634FC">
            <w:pPr>
              <w:pStyle w:val="ListParagraph"/>
              <w:spacing w:after="0" w:line="241" w:lineRule="exact"/>
              <w:ind w:left="204" w:right="283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E8C02E3" w14:textId="77777777" w:rsidR="00B3323A" w:rsidRPr="00E9392D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choose and use appropria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 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anda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d uni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s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estimate and measure mass (kg/g); temperature (°C); capacity (</w:t>
            </w:r>
            <w:proofErr w:type="spellStart"/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litres</w:t>
            </w:r>
            <w:proofErr w:type="spellEnd"/>
            <w:r w:rsidRPr="00E9392D">
              <w:rPr>
                <w:rFonts w:ascii="Arial" w:eastAsia="Arial" w:hAnsi="Arial" w:cs="Arial"/>
                <w:spacing w:val="-1"/>
                <w:sz w:val="18"/>
                <w:szCs w:val="18"/>
              </w:rPr>
              <w:t>/ml) to the nearest appropriate unit, using scales thermometers and measuring vessels</w:t>
            </w:r>
          </w:p>
          <w:p w14:paraId="3C57AB69" w14:textId="77777777" w:rsidR="00B3323A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ell and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wr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he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ti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me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o 5 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m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inu</w:t>
            </w:r>
            <w:r w:rsidRPr="00136C98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930295">
              <w:rPr>
                <w:rFonts w:ascii="Arial" w:eastAsia="Arial" w:hAnsi="Arial" w:cs="Arial"/>
                <w:spacing w:val="-1"/>
                <w:sz w:val="18"/>
                <w:szCs w:val="18"/>
              </w:rPr>
              <w:t>es</w:t>
            </w:r>
          </w:p>
          <w:p w14:paraId="0A57B909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sz w:val="18"/>
                <w:szCs w:val="18"/>
              </w:rPr>
              <w:t>compare and order lengths, mass, volume/capacity and record the results using &gt;, &lt; and =</w:t>
            </w:r>
          </w:p>
          <w:p w14:paraId="6262323C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6C2E08D4" w14:textId="77777777" w:rsidR="00B3323A" w:rsidRPr="003514DB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3514DB">
              <w:rPr>
                <w:rFonts w:ascii="Arial" w:eastAsia="Arial" w:hAnsi="Arial" w:cs="Arial"/>
                <w:spacing w:val="-1"/>
                <w:sz w:val="18"/>
                <w:szCs w:val="18"/>
              </w:rPr>
              <w:t>compare</w:t>
            </w:r>
            <w:proofErr w:type="gramEnd"/>
            <w:r w:rsidRPr="003514DB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and sort common 2-D and 3-D shapes and everyday objects.</w:t>
            </w:r>
          </w:p>
          <w:p w14:paraId="3D158F79" w14:textId="77777777" w:rsidR="00B3323A" w:rsidRPr="00930295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>2G–1</w:t>
            </w:r>
            <w:r w:rsidRPr="003514DB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3514DB">
              <w:rPr>
                <w:rFonts w:ascii="Arial" w:hAnsi="Arial" w:cs="Arial"/>
                <w:sz w:val="18"/>
                <w:szCs w:val="18"/>
              </w:rPr>
              <w:t>Use precise language to describe the properties of 2D and 3D shapes, and compare shapes by reasoning about similarities and differences in properties</w:t>
            </w:r>
            <w:r w:rsidRPr="003514DB">
              <w:rPr>
                <w:rFonts w:ascii="Arial" w:hAnsi="Arial" w:cs="Arial"/>
                <w:color w:val="4F81BD" w:themeColor="accent1"/>
                <w:sz w:val="18"/>
                <w:szCs w:val="18"/>
              </w:rPr>
              <w:t>.</w:t>
            </w:r>
          </w:p>
        </w:tc>
        <w:tc>
          <w:tcPr>
            <w:tcW w:w="2552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7F2DE281" w14:textId="77777777" w:rsidR="00B3323A" w:rsidRPr="00B57F93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proofErr w:type="gramStart"/>
            <w:r w:rsidRPr="00B57F93">
              <w:rPr>
                <w:rFonts w:ascii="Arial" w:hAnsi="Arial" w:cs="Arial"/>
                <w:color w:val="000000"/>
                <w:sz w:val="18"/>
                <w:szCs w:val="18"/>
              </w:rPr>
              <w:t>use</w:t>
            </w:r>
            <w:proofErr w:type="gramEnd"/>
            <w:r w:rsidRPr="00B57F93">
              <w:rPr>
                <w:rFonts w:ascii="Arial" w:hAnsi="Arial" w:cs="Arial"/>
                <w:color w:val="000000"/>
                <w:sz w:val="18"/>
                <w:szCs w:val="18"/>
              </w:rPr>
              <w:t xml:space="preserve"> mathematical vocabulary to describe position, direction and movement, including movement in a straight line and distinguishing between rotation as a turn and in terms of right angles for quarter, half and three-quarter turns (clockwise and anticlockwise).</w:t>
            </w:r>
          </w:p>
        </w:tc>
      </w:tr>
      <w:tr w:rsidR="00B3323A" w14:paraId="2DBF7BB2" w14:textId="77777777" w:rsidTr="002634FC">
        <w:trPr>
          <w:trHeight w:hRule="exact" w:val="3991"/>
        </w:trPr>
        <w:tc>
          <w:tcPr>
            <w:tcW w:w="321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nil"/>
            </w:tcBorders>
            <w:shd w:val="clear" w:color="auto" w:fill="CCFF99"/>
          </w:tcPr>
          <w:p w14:paraId="1B49D121" w14:textId="77777777" w:rsidR="00B3323A" w:rsidRDefault="00B3323A" w:rsidP="002634FC"/>
        </w:tc>
        <w:tc>
          <w:tcPr>
            <w:tcW w:w="286" w:type="dxa"/>
            <w:tcBorders>
              <w:top w:val="single" w:sz="9" w:space="0" w:color="000000"/>
              <w:left w:val="nil"/>
              <w:bottom w:val="single" w:sz="9" w:space="0" w:color="000000"/>
              <w:right w:val="nil"/>
            </w:tcBorders>
            <w:shd w:val="clear" w:color="auto" w:fill="CCCCFF"/>
          </w:tcPr>
          <w:p w14:paraId="79E8A412" w14:textId="77777777" w:rsidR="00B3323A" w:rsidRDefault="00B3323A" w:rsidP="002634FC"/>
        </w:tc>
        <w:tc>
          <w:tcPr>
            <w:tcW w:w="937" w:type="dxa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  <w:shd w:val="clear" w:color="auto" w:fill="FF9966"/>
            <w:textDirection w:val="btLr"/>
          </w:tcPr>
          <w:p w14:paraId="6CEB3282" w14:textId="77777777" w:rsidR="00B3323A" w:rsidRDefault="00B3323A" w:rsidP="002634FC">
            <w:pPr>
              <w:spacing w:before="4" w:after="0" w:line="170" w:lineRule="exact"/>
              <w:rPr>
                <w:sz w:val="17"/>
                <w:szCs w:val="17"/>
              </w:rPr>
            </w:pPr>
          </w:p>
        </w:tc>
        <w:tc>
          <w:tcPr>
            <w:tcW w:w="261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5FD9BB1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453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D4A8F85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sz w:val="18"/>
                <w:szCs w:val="18"/>
              </w:rPr>
              <w:t>recall and use addition and subtraction facts to 20 fluently, and derive related facts up to 100</w:t>
            </w:r>
          </w:p>
          <w:p w14:paraId="7070C053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2NF–1 </w:t>
            </w:r>
            <w:r w:rsidRPr="0032469F">
              <w:rPr>
                <w:rFonts w:ascii="Arial" w:hAnsi="Arial" w:cs="Arial"/>
                <w:sz w:val="18"/>
                <w:szCs w:val="18"/>
              </w:rPr>
              <w:t>Secure fluency in addition and subtraction facts within 10, through continued practice.</w:t>
            </w:r>
          </w:p>
          <w:p w14:paraId="308F1648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176AFD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2AS-1</w:t>
            </w:r>
            <w:r w:rsidRPr="0032469F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Add and subtract across 10</w:t>
            </w:r>
          </w:p>
          <w:p w14:paraId="7C5691CF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2AS–2 </w:t>
            </w:r>
            <w:proofErr w:type="spellStart"/>
            <w:r w:rsidRPr="0032469F">
              <w:rPr>
                <w:rFonts w:ascii="Arial" w:hAnsi="Arial" w:cs="Arial"/>
                <w:sz w:val="18"/>
                <w:szCs w:val="18"/>
              </w:rPr>
              <w:t>Recognise</w:t>
            </w:r>
            <w:proofErr w:type="spellEnd"/>
            <w:r w:rsidRPr="0032469F">
              <w:rPr>
                <w:rFonts w:ascii="Arial" w:hAnsi="Arial" w:cs="Arial"/>
                <w:sz w:val="18"/>
                <w:szCs w:val="18"/>
              </w:rPr>
              <w:t xml:space="preserve"> the subtraction structure of ‘difference’ and answer questions of the form, “How many more…?</w:t>
            </w:r>
            <w:proofErr w:type="gramStart"/>
            <w:r w:rsidRPr="0032469F">
              <w:rPr>
                <w:rFonts w:ascii="Arial" w:hAnsi="Arial" w:cs="Arial"/>
                <w:sz w:val="18"/>
                <w:szCs w:val="18"/>
              </w:rPr>
              <w:t>”.</w:t>
            </w:r>
            <w:proofErr w:type="gramEnd"/>
          </w:p>
          <w:p w14:paraId="2024A13F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2AS–3 </w:t>
            </w:r>
            <w:r w:rsidRPr="0032469F">
              <w:rPr>
                <w:rFonts w:ascii="Arial" w:hAnsi="Arial" w:cs="Arial"/>
                <w:sz w:val="18"/>
                <w:szCs w:val="18"/>
              </w:rPr>
              <w:t>Add and subtract within 100 by applying related one-digit addition and subtraction facts: add and subtract only ones or only tens to/from a two-digit number.</w:t>
            </w:r>
          </w:p>
          <w:p w14:paraId="384AA8DB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2AS–4 </w:t>
            </w:r>
            <w:r w:rsidRPr="0032469F">
              <w:rPr>
                <w:rFonts w:ascii="Arial" w:hAnsi="Arial" w:cs="Arial"/>
                <w:sz w:val="18"/>
                <w:szCs w:val="18"/>
              </w:rPr>
              <w:t>Add and subtract within 100 by applying related one-digit addition and subtraction facts: add and subtract any 2 two-digit numbers.</w:t>
            </w:r>
          </w:p>
          <w:p w14:paraId="233CB187" w14:textId="77777777" w:rsidR="00B3323A" w:rsidRPr="002D21AC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97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6A7344F5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2MD–1 </w:t>
            </w:r>
            <w:proofErr w:type="spellStart"/>
            <w:r w:rsidRPr="0032469F">
              <w:rPr>
                <w:rFonts w:ascii="Arial" w:hAnsi="Arial" w:cs="Arial"/>
                <w:sz w:val="18"/>
                <w:szCs w:val="18"/>
              </w:rPr>
              <w:t>Recognise</w:t>
            </w:r>
            <w:proofErr w:type="spellEnd"/>
            <w:r w:rsidRPr="0032469F">
              <w:rPr>
                <w:rFonts w:ascii="Arial" w:hAnsi="Arial" w:cs="Arial"/>
                <w:sz w:val="18"/>
                <w:szCs w:val="18"/>
              </w:rPr>
              <w:t xml:space="preserve"> repeated addition contexts, representing them with multiplication equations and calculating the product, within the 2, 5 and 10 multiplication tables.</w:t>
            </w:r>
          </w:p>
          <w:p w14:paraId="63295EB1" w14:textId="77777777" w:rsidR="00B3323A" w:rsidRPr="0032469F" w:rsidRDefault="00B3323A" w:rsidP="002634FC">
            <w:pPr>
              <w:pStyle w:val="ListParagraph"/>
              <w:numPr>
                <w:ilvl w:val="0"/>
                <w:numId w:val="1"/>
              </w:numPr>
              <w:spacing w:after="0" w:line="241" w:lineRule="exact"/>
              <w:ind w:left="204" w:right="-20" w:hanging="142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  <w:r w:rsidRPr="0032469F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2MD–2 </w:t>
            </w:r>
            <w:r w:rsidRPr="0032469F">
              <w:rPr>
                <w:rFonts w:ascii="Arial" w:hAnsi="Arial" w:cs="Arial"/>
                <w:sz w:val="18"/>
                <w:szCs w:val="18"/>
              </w:rPr>
              <w:t>Relate grouping problems where the number of groups is unknown to multiplication equations with a missing factor, and to division equations (</w:t>
            </w:r>
            <w:proofErr w:type="spellStart"/>
            <w:r w:rsidRPr="0032469F">
              <w:rPr>
                <w:rFonts w:ascii="Arial" w:hAnsi="Arial" w:cs="Arial"/>
                <w:sz w:val="18"/>
                <w:szCs w:val="18"/>
              </w:rPr>
              <w:t>quotitive</w:t>
            </w:r>
            <w:proofErr w:type="spellEnd"/>
            <w:r w:rsidRPr="0032469F">
              <w:rPr>
                <w:rFonts w:ascii="Arial" w:hAnsi="Arial" w:cs="Arial"/>
                <w:sz w:val="18"/>
                <w:szCs w:val="18"/>
              </w:rPr>
              <w:t xml:space="preserve"> division).</w:t>
            </w: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5229786" w14:textId="77777777" w:rsidR="00B3323A" w:rsidRPr="0039549C" w:rsidRDefault="00B3323A" w:rsidP="002634FC">
            <w:pPr>
              <w:pStyle w:val="ListParagraph"/>
              <w:spacing w:after="0" w:line="241" w:lineRule="exact"/>
              <w:ind w:left="204" w:right="283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368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B1BC6BF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4" w:space="0" w:color="auto"/>
            </w:tcBorders>
          </w:tcPr>
          <w:p w14:paraId="53A469C6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9" w:space="0" w:color="000000"/>
              <w:left w:val="single" w:sz="4" w:space="0" w:color="auto"/>
              <w:bottom w:val="single" w:sz="9" w:space="0" w:color="000000"/>
              <w:right w:val="single" w:sz="9" w:space="0" w:color="000000"/>
            </w:tcBorders>
          </w:tcPr>
          <w:p w14:paraId="657AA958" w14:textId="77777777" w:rsidR="00B3323A" w:rsidRPr="00930295" w:rsidRDefault="00B3323A" w:rsidP="002634FC">
            <w:pPr>
              <w:pStyle w:val="ListParagraph"/>
              <w:spacing w:after="0" w:line="241" w:lineRule="exact"/>
              <w:ind w:left="204" w:right="-20"/>
              <w:rPr>
                <w:rFonts w:ascii="Arial" w:eastAsia="Arial" w:hAnsi="Arial" w:cs="Arial"/>
                <w:spacing w:val="-1"/>
                <w:sz w:val="18"/>
                <w:szCs w:val="18"/>
              </w:rPr>
            </w:pPr>
          </w:p>
        </w:tc>
      </w:tr>
    </w:tbl>
    <w:p w14:paraId="00D3D5CF" w14:textId="77777777" w:rsidR="002E2EBB" w:rsidRDefault="002E2EBB" w:rsidP="00EC2F80">
      <w:pPr>
        <w:spacing w:before="68" w:after="0" w:line="240" w:lineRule="auto"/>
        <w:ind w:right="-67"/>
        <w:rPr>
          <w:sz w:val="20"/>
          <w:szCs w:val="20"/>
        </w:rPr>
      </w:pPr>
      <w:bookmarkStart w:id="0" w:name="_GoBack"/>
      <w:bookmarkEnd w:id="0"/>
    </w:p>
    <w:sectPr w:rsidR="002E2EBB">
      <w:pgSz w:w="23820" w:h="16840" w:orient="landscape"/>
      <w:pgMar w:top="660" w:right="960" w:bottom="220" w:left="660" w:header="0" w:footer="2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C8B05" w14:textId="77777777" w:rsidR="0051799B" w:rsidRDefault="0051799B">
      <w:pPr>
        <w:spacing w:after="0" w:line="240" w:lineRule="auto"/>
      </w:pPr>
      <w:r>
        <w:separator/>
      </w:r>
    </w:p>
  </w:endnote>
  <w:endnote w:type="continuationSeparator" w:id="0">
    <w:p w14:paraId="5503A12A" w14:textId="77777777" w:rsidR="0051799B" w:rsidRDefault="005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D3D5D8" w14:textId="1E144A9D" w:rsidR="006D0FC1" w:rsidRDefault="00B3323A">
    <w:pPr>
      <w:pStyle w:val="Footer"/>
    </w:pPr>
    <w:r>
      <w:fldChar w:fldCharType="begin"/>
    </w:r>
    <w:r>
      <w:instrText xml:space="preserve"> FILENAME  \* FirstCap  \* MERGEFORMAT </w:instrText>
    </w:r>
    <w:r>
      <w:fldChar w:fldCharType="separate"/>
    </w:r>
    <w:r w:rsidR="00117452">
      <w:rPr>
        <w:noProof/>
      </w:rPr>
      <w:t>Assessment Model_Y1_V</w:t>
    </w:r>
    <w:r w:rsidR="002412BD">
      <w:rPr>
        <w:noProof/>
      </w:rPr>
      <w:t>5_May 2021</w:t>
    </w:r>
    <w:r>
      <w:rPr>
        <w:noProof/>
      </w:rPr>
      <w:fldChar w:fldCharType="end"/>
    </w:r>
  </w:p>
  <w:p w14:paraId="00D3D5D9" w14:textId="77777777" w:rsidR="00AF2CF4" w:rsidRDefault="00AF2CF4" w:rsidP="006D0FC1">
    <w:pPr>
      <w:tabs>
        <w:tab w:val="left" w:pos="2055"/>
      </w:tabs>
      <w:spacing w:after="0" w:line="200" w:lineRule="exac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C7A83" w14:textId="77777777" w:rsidR="0051799B" w:rsidRDefault="0051799B">
      <w:pPr>
        <w:spacing w:after="0" w:line="240" w:lineRule="auto"/>
      </w:pPr>
      <w:r>
        <w:separator/>
      </w:r>
    </w:p>
  </w:footnote>
  <w:footnote w:type="continuationSeparator" w:id="0">
    <w:p w14:paraId="3289B1D4" w14:textId="77777777" w:rsidR="0051799B" w:rsidRDefault="00517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B5B17"/>
    <w:multiLevelType w:val="hybridMultilevel"/>
    <w:tmpl w:val="9B3AA3C8"/>
    <w:lvl w:ilvl="0" w:tplc="953C8DB0">
      <w:start w:val="1"/>
      <w:numFmt w:val="bullet"/>
      <w:lvlText w:val="-"/>
      <w:lvlJc w:val="left"/>
      <w:pPr>
        <w:ind w:left="825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18257910"/>
    <w:multiLevelType w:val="hybridMultilevel"/>
    <w:tmpl w:val="6936B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A2012A9"/>
    <w:multiLevelType w:val="hybridMultilevel"/>
    <w:tmpl w:val="3C2A84E0"/>
    <w:lvl w:ilvl="0" w:tplc="953C8DB0">
      <w:start w:val="1"/>
      <w:numFmt w:val="bullet"/>
      <w:lvlText w:val="-"/>
      <w:lvlJc w:val="left"/>
      <w:pPr>
        <w:ind w:left="149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3" w15:restartNumberingAfterBreak="0">
    <w:nsid w:val="6D6E6043"/>
    <w:multiLevelType w:val="hybridMultilevel"/>
    <w:tmpl w:val="D668D108"/>
    <w:lvl w:ilvl="0" w:tplc="08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4" w15:restartNumberingAfterBreak="0">
    <w:nsid w:val="73623E93"/>
    <w:multiLevelType w:val="hybridMultilevel"/>
    <w:tmpl w:val="9642002C"/>
    <w:lvl w:ilvl="0" w:tplc="953C8DB0">
      <w:start w:val="1"/>
      <w:numFmt w:val="bullet"/>
      <w:lvlText w:val="-"/>
      <w:lvlJc w:val="left"/>
      <w:pPr>
        <w:ind w:left="149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BB"/>
    <w:rsid w:val="000139DB"/>
    <w:rsid w:val="0007005B"/>
    <w:rsid w:val="00072AEC"/>
    <w:rsid w:val="0007323F"/>
    <w:rsid w:val="000742DD"/>
    <w:rsid w:val="000A3752"/>
    <w:rsid w:val="000A6A93"/>
    <w:rsid w:val="000B2984"/>
    <w:rsid w:val="000B7468"/>
    <w:rsid w:val="000C4563"/>
    <w:rsid w:val="000E499D"/>
    <w:rsid w:val="00117452"/>
    <w:rsid w:val="001363ED"/>
    <w:rsid w:val="00136C98"/>
    <w:rsid w:val="0018461D"/>
    <w:rsid w:val="001B5D37"/>
    <w:rsid w:val="001E508F"/>
    <w:rsid w:val="001F089F"/>
    <w:rsid w:val="002403C9"/>
    <w:rsid w:val="002412BD"/>
    <w:rsid w:val="00252093"/>
    <w:rsid w:val="002A10F2"/>
    <w:rsid w:val="002E2EBB"/>
    <w:rsid w:val="002F3CD6"/>
    <w:rsid w:val="00312E2D"/>
    <w:rsid w:val="00346628"/>
    <w:rsid w:val="00361EF2"/>
    <w:rsid w:val="00392C96"/>
    <w:rsid w:val="0039549C"/>
    <w:rsid w:val="00426978"/>
    <w:rsid w:val="004E3E6C"/>
    <w:rsid w:val="0051799B"/>
    <w:rsid w:val="00556F41"/>
    <w:rsid w:val="00570335"/>
    <w:rsid w:val="005877C4"/>
    <w:rsid w:val="005C5DA9"/>
    <w:rsid w:val="00610F16"/>
    <w:rsid w:val="006325CC"/>
    <w:rsid w:val="006C1C3C"/>
    <w:rsid w:val="006D0FC1"/>
    <w:rsid w:val="006E0A99"/>
    <w:rsid w:val="00714178"/>
    <w:rsid w:val="00730CDC"/>
    <w:rsid w:val="00751063"/>
    <w:rsid w:val="0077599B"/>
    <w:rsid w:val="00781E46"/>
    <w:rsid w:val="007E5081"/>
    <w:rsid w:val="00812840"/>
    <w:rsid w:val="00822FE6"/>
    <w:rsid w:val="00831B55"/>
    <w:rsid w:val="00854C4F"/>
    <w:rsid w:val="00857C48"/>
    <w:rsid w:val="008748EA"/>
    <w:rsid w:val="00877E98"/>
    <w:rsid w:val="00883A9C"/>
    <w:rsid w:val="008C09C8"/>
    <w:rsid w:val="008D649F"/>
    <w:rsid w:val="008E6706"/>
    <w:rsid w:val="00930295"/>
    <w:rsid w:val="0096614C"/>
    <w:rsid w:val="009908ED"/>
    <w:rsid w:val="009B455C"/>
    <w:rsid w:val="009C231F"/>
    <w:rsid w:val="009E3983"/>
    <w:rsid w:val="009F3847"/>
    <w:rsid w:val="009F58A3"/>
    <w:rsid w:val="00A34B9B"/>
    <w:rsid w:val="00A84E59"/>
    <w:rsid w:val="00AA3599"/>
    <w:rsid w:val="00AC1E4E"/>
    <w:rsid w:val="00AD292D"/>
    <w:rsid w:val="00AE32DB"/>
    <w:rsid w:val="00AF0079"/>
    <w:rsid w:val="00AF2CF4"/>
    <w:rsid w:val="00B142FF"/>
    <w:rsid w:val="00B3323A"/>
    <w:rsid w:val="00B7477C"/>
    <w:rsid w:val="00B91B53"/>
    <w:rsid w:val="00BB47F2"/>
    <w:rsid w:val="00BC2B6D"/>
    <w:rsid w:val="00C41FF7"/>
    <w:rsid w:val="00C508A6"/>
    <w:rsid w:val="00CA7163"/>
    <w:rsid w:val="00CC0746"/>
    <w:rsid w:val="00D4227F"/>
    <w:rsid w:val="00D578F7"/>
    <w:rsid w:val="00D62569"/>
    <w:rsid w:val="00D75A89"/>
    <w:rsid w:val="00D87D16"/>
    <w:rsid w:val="00DB43C1"/>
    <w:rsid w:val="00DB72BD"/>
    <w:rsid w:val="00E04324"/>
    <w:rsid w:val="00E625DF"/>
    <w:rsid w:val="00E8028B"/>
    <w:rsid w:val="00EC2F80"/>
    <w:rsid w:val="00ED00E2"/>
    <w:rsid w:val="00ED05B2"/>
    <w:rsid w:val="00EE6630"/>
    <w:rsid w:val="00EF5E1A"/>
    <w:rsid w:val="00F12CAA"/>
    <w:rsid w:val="00F14224"/>
    <w:rsid w:val="00F4324D"/>
    <w:rsid w:val="00F91E3C"/>
    <w:rsid w:val="00FB07D1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D3D514"/>
  <w15:docId w15:val="{8AB7D51D-8EE9-407E-B765-8EF516EF3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6C9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61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E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3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4B9B"/>
  </w:style>
  <w:style w:type="paragraph" w:styleId="Footer">
    <w:name w:val="footer"/>
    <w:basedOn w:val="Normal"/>
    <w:link w:val="FooterChar"/>
    <w:uiPriority w:val="99"/>
    <w:unhideWhenUsed/>
    <w:rsid w:val="00A34B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4B9B"/>
  </w:style>
  <w:style w:type="paragraph" w:styleId="NormalWeb">
    <w:name w:val="Normal (Web)"/>
    <w:basedOn w:val="Normal"/>
    <w:uiPriority w:val="99"/>
    <w:semiHidden/>
    <w:unhideWhenUsed/>
    <w:rsid w:val="00E04324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1760</Words>
  <Characters>10035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 Young &amp; Co LLP</Company>
  <LinksUpToDate>false</LinksUpToDate>
  <CharactersWithSpaces>11772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ediawrsk</dc:creator>
  <cp:lastModifiedBy>C Tighe</cp:lastModifiedBy>
  <cp:revision>2</cp:revision>
  <cp:lastPrinted>2015-11-05T19:40:00Z</cp:lastPrinted>
  <dcterms:created xsi:type="dcterms:W3CDTF">2024-12-19T15:17:00Z</dcterms:created>
  <dcterms:modified xsi:type="dcterms:W3CDTF">2024-12-19T15:17:00Z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2015-05-13T00:00:00Z</vt:filetime>
  </property>
  <property fmtid="{D5CDD505-2E9C-101B-9397-08002B2CF9AE}" pid="3" name="LastSaved">
    <vt:filetime>2015-06-08T00:00:00Z</vt:filetime>
  </property>
</Properties>
</file>