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7"/>
        <w:gridCol w:w="2987"/>
        <w:gridCol w:w="2988"/>
        <w:gridCol w:w="2988"/>
        <w:gridCol w:w="2988"/>
        <w:gridCol w:w="2988"/>
        <w:gridCol w:w="2988"/>
      </w:tblGrid>
      <w:tr w:rsidR="00762B2B" w:rsidRPr="00762B2B" w14:paraId="5454212C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39592996" w14:textId="18972598" w:rsidR="00762B2B" w:rsidRPr="00762B2B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Subjects</w:t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2C9D3164" w14:textId="76C42A84" w:rsidR="00762B2B" w:rsidRPr="00762B2B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Autumn 1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257C9143" w14:textId="27402050" w:rsidR="00762B2B" w:rsidRPr="00762B2B" w:rsidRDefault="00A51EBC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Autumn 2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36DD7934" w14:textId="202391D3" w:rsidR="00762B2B" w:rsidRPr="00762B2B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Spring 1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697F8CC4" w14:textId="2604DEC1" w:rsidR="00762B2B" w:rsidRPr="00762B2B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Spring 2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D4822FA" w14:textId="0F9E17EF" w:rsidR="00762B2B" w:rsidRPr="00762B2B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Summer 1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3372C09D" w14:textId="3282E21D" w:rsidR="00762B2B" w:rsidRPr="00762B2B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Summer 2</w:t>
            </w:r>
          </w:p>
        </w:tc>
      </w:tr>
      <w:tr w:rsidR="000A71DD" w:rsidRPr="00762B2B" w14:paraId="7E9432F7" w14:textId="77777777" w:rsidTr="002A03CD">
        <w:trPr>
          <w:trHeight w:val="913"/>
        </w:trPr>
        <w:tc>
          <w:tcPr>
            <w:tcW w:w="2987" w:type="dxa"/>
            <w:vAlign w:val="center"/>
          </w:tcPr>
          <w:p w14:paraId="6263407E" w14:textId="77777777" w:rsidR="000A71DD" w:rsidRPr="002349B8" w:rsidRDefault="000A71DD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349B8">
              <w:rPr>
                <w:rFonts w:ascii="Arial" w:hAnsi="Arial" w:cs="Arial"/>
                <w:b/>
                <w:sz w:val="28"/>
                <w:szCs w:val="24"/>
              </w:rPr>
              <w:t>Science</w:t>
            </w:r>
          </w:p>
          <w:p w14:paraId="6E7CA90C" w14:textId="14AE0C1A" w:rsidR="000A71DD" w:rsidRPr="002349B8" w:rsidRDefault="000A71DD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349B8">
              <w:rPr>
                <w:noProof/>
                <w:lang w:eastAsia="en-GB"/>
              </w:rPr>
              <w:drawing>
                <wp:inline distT="0" distB="0" distL="0" distR="0" wp14:anchorId="7412EB41" wp14:editId="173B40A6">
                  <wp:extent cx="312517" cy="298072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87" cy="30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B4C6E7"/>
            <w:vAlign w:val="center"/>
          </w:tcPr>
          <w:p w14:paraId="3F6E32C3" w14:textId="115D19B9" w:rsidR="000A71DD" w:rsidRPr="000F297D" w:rsidRDefault="002349B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837202">
              <w:rPr>
                <w:rFonts w:ascii="Arial" w:hAnsi="Arial" w:cs="Arial"/>
                <w:bCs/>
                <w:sz w:val="28"/>
                <w:szCs w:val="24"/>
              </w:rPr>
              <w:t>Describing materials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019E30FF" w14:textId="45E9FE8F" w:rsidR="000A71DD" w:rsidRPr="000F297D" w:rsidRDefault="002349B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Animal survival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2CCA450F" w14:textId="16D4CCCD" w:rsidR="000A71DD" w:rsidRPr="000F297D" w:rsidRDefault="00545434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>Seasons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66C8208C" w14:textId="7D53E713" w:rsidR="000A71DD" w:rsidRPr="000F297D" w:rsidRDefault="00545434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>Habitats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343DD636" w14:textId="37C9603D" w:rsidR="000A71DD" w:rsidRPr="000F297D" w:rsidRDefault="002349B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>Plants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163D94D" w14:textId="0B5F9CAB" w:rsidR="000A71DD" w:rsidRPr="000F297D" w:rsidRDefault="002349B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Catch up </w:t>
            </w:r>
          </w:p>
        </w:tc>
      </w:tr>
      <w:tr w:rsidR="000E6428" w:rsidRPr="00762B2B" w14:paraId="2A75A9BF" w14:textId="77777777" w:rsidTr="007F45F8">
        <w:trPr>
          <w:trHeight w:val="913"/>
        </w:trPr>
        <w:tc>
          <w:tcPr>
            <w:tcW w:w="2987" w:type="dxa"/>
            <w:vAlign w:val="center"/>
          </w:tcPr>
          <w:p w14:paraId="33861929" w14:textId="77777777" w:rsidR="000E6428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349B8">
              <w:rPr>
                <w:rFonts w:ascii="Arial" w:hAnsi="Arial" w:cs="Arial"/>
                <w:b/>
                <w:sz w:val="28"/>
                <w:szCs w:val="24"/>
              </w:rPr>
              <w:t>Art and Design</w:t>
            </w:r>
          </w:p>
          <w:p w14:paraId="16741F53" w14:textId="7D5868F6" w:rsidR="000E6428" w:rsidRPr="00762B2B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BF98FB" wp14:editId="101881E1">
                  <wp:extent cx="314471" cy="289367"/>
                  <wp:effectExtent l="0" t="0" r="3175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55" cy="29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B4C6E7"/>
            <w:vAlign w:val="center"/>
          </w:tcPr>
          <w:p w14:paraId="7FE274B6" w14:textId="4B730060" w:rsidR="000E6428" w:rsidRPr="000F297D" w:rsidRDefault="00871075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>Colour creations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2DA467D9" w14:textId="58C74881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1730C1E2" w14:textId="5D3D19FE" w:rsidR="000E6428" w:rsidRPr="000F297D" w:rsidRDefault="00871075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Self-Portrait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448AAA9B" w14:textId="056CDB1E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16BFDC4B" w14:textId="3CF3AC87" w:rsidR="000E6428" w:rsidRPr="000F297D" w:rsidRDefault="00871075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Andy Goldsworthy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972F6DF" w14:textId="737C6507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</w:tr>
      <w:tr w:rsidR="000E6428" w:rsidRPr="00762B2B" w14:paraId="7100F7E8" w14:textId="77777777" w:rsidTr="00496D96">
        <w:trPr>
          <w:trHeight w:val="913"/>
        </w:trPr>
        <w:tc>
          <w:tcPr>
            <w:tcW w:w="2987" w:type="dxa"/>
            <w:vAlign w:val="center"/>
          </w:tcPr>
          <w:p w14:paraId="54B4D855" w14:textId="77777777" w:rsidR="000E6428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Computing</w:t>
            </w:r>
          </w:p>
          <w:p w14:paraId="7EFDCAF7" w14:textId="0DE71058" w:rsidR="000E6428" w:rsidRPr="00762B2B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6AC13A" wp14:editId="46326188">
                  <wp:extent cx="308658" cy="289367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996" cy="296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B4C6E7"/>
            <w:vAlign w:val="center"/>
          </w:tcPr>
          <w:p w14:paraId="696069FA" w14:textId="6DA257DE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8"/>
              </w:rPr>
              <w:t>Programming Toys</w:t>
            </w:r>
          </w:p>
        </w:tc>
        <w:tc>
          <w:tcPr>
            <w:tcW w:w="2988" w:type="dxa"/>
            <w:shd w:val="clear" w:color="auto" w:fill="FFFF00"/>
            <w:vAlign w:val="center"/>
          </w:tcPr>
          <w:p w14:paraId="32CE8C97" w14:textId="0811C99A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8"/>
              </w:rPr>
              <w:t>Computer Skills</w:t>
            </w:r>
          </w:p>
        </w:tc>
        <w:tc>
          <w:tcPr>
            <w:tcW w:w="2988" w:type="dxa"/>
            <w:shd w:val="clear" w:color="auto" w:fill="FFFF00"/>
            <w:vAlign w:val="center"/>
          </w:tcPr>
          <w:p w14:paraId="38F43E7E" w14:textId="2D6FC66E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8"/>
              </w:rPr>
              <w:t>Word Processing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0D0E461D" w14:textId="341C2741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8"/>
              </w:rPr>
              <w:t>Programming- Dance Party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77A46DF2" w14:textId="371AB26B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8"/>
              </w:rPr>
              <w:t>E-safety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7A1ACB94" w14:textId="163B897E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8"/>
              </w:rPr>
              <w:t>Using and Applying</w:t>
            </w:r>
          </w:p>
        </w:tc>
      </w:tr>
      <w:tr w:rsidR="000E6428" w:rsidRPr="00762B2B" w14:paraId="5CE887F4" w14:textId="77777777" w:rsidTr="009A614B">
        <w:trPr>
          <w:trHeight w:val="918"/>
        </w:trPr>
        <w:tc>
          <w:tcPr>
            <w:tcW w:w="2987" w:type="dxa"/>
            <w:vAlign w:val="center"/>
          </w:tcPr>
          <w:p w14:paraId="4731E8FF" w14:textId="77777777" w:rsidR="000E6428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349B8">
              <w:rPr>
                <w:rFonts w:ascii="Arial" w:hAnsi="Arial" w:cs="Arial"/>
                <w:b/>
                <w:sz w:val="28"/>
                <w:szCs w:val="24"/>
              </w:rPr>
              <w:t>Design and Technology</w:t>
            </w:r>
          </w:p>
          <w:p w14:paraId="4D3364F5" w14:textId="6E7CDCDC" w:rsidR="000E6428" w:rsidRPr="00762B2B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82B02D" wp14:editId="48701D15">
                  <wp:extent cx="191800" cy="21991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06" cy="225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B4C6E7" w:themeFill="accent5" w:themeFillTint="66"/>
            <w:vAlign w:val="center"/>
          </w:tcPr>
          <w:p w14:paraId="47B4F793" w14:textId="061B447B" w:rsidR="000E6428" w:rsidRPr="009470B9" w:rsidRDefault="000E6428" w:rsidP="00027E40">
            <w:pPr>
              <w:jc w:val="center"/>
              <w:rPr>
                <w:rFonts w:ascii="Arial" w:hAnsi="Arial" w:cs="Arial"/>
                <w:bCs/>
                <w:sz w:val="28"/>
                <w:szCs w:val="24"/>
                <w:highlight w:val="yellow"/>
              </w:rPr>
            </w:pPr>
          </w:p>
        </w:tc>
        <w:tc>
          <w:tcPr>
            <w:tcW w:w="2988" w:type="dxa"/>
            <w:shd w:val="clear" w:color="auto" w:fill="FFFF00"/>
            <w:vAlign w:val="center"/>
          </w:tcPr>
          <w:p w14:paraId="048AA3D0" w14:textId="5871FEBB" w:rsidR="000E6428" w:rsidRPr="000F297D" w:rsidRDefault="00871075" w:rsidP="00744450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Moving </w:t>
            </w:r>
            <w:r w:rsidR="00744450" w:rsidRPr="000F297D">
              <w:rPr>
                <w:rFonts w:ascii="Arial" w:hAnsi="Arial" w:cs="Arial"/>
                <w:bCs/>
                <w:sz w:val="28"/>
                <w:szCs w:val="24"/>
              </w:rPr>
              <w:t>Minibeasts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55BB1B22" w14:textId="590CAA8D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060CC684" w14:textId="1897C749" w:rsidR="000E6428" w:rsidRPr="000F297D" w:rsidRDefault="00871075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>Seaside snacks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33285D4B" w14:textId="77777777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2E8FC796" w14:textId="5F7FC18D" w:rsidR="000E6428" w:rsidRPr="000F297D" w:rsidRDefault="00871075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>Stable structures</w:t>
            </w:r>
          </w:p>
        </w:tc>
      </w:tr>
      <w:tr w:rsidR="000E6428" w:rsidRPr="00762B2B" w14:paraId="211B9FF6" w14:textId="77777777" w:rsidTr="00B453D9">
        <w:trPr>
          <w:trHeight w:val="913"/>
        </w:trPr>
        <w:tc>
          <w:tcPr>
            <w:tcW w:w="2987" w:type="dxa"/>
            <w:vAlign w:val="center"/>
          </w:tcPr>
          <w:p w14:paraId="6F108096" w14:textId="77777777" w:rsidR="000E6428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Geography</w:t>
            </w:r>
          </w:p>
          <w:p w14:paraId="5FB479E6" w14:textId="74E409AD" w:rsidR="000E6428" w:rsidRPr="00762B2B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541606" wp14:editId="70A6C212">
                  <wp:extent cx="276928" cy="266218"/>
                  <wp:effectExtent l="0" t="0" r="254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34" cy="271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B4C6E7"/>
            <w:vAlign w:val="center"/>
          </w:tcPr>
          <w:p w14:paraId="29B559BA" w14:textId="1F427421" w:rsidR="000E6428" w:rsidRPr="009470B9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  <w:highlight w:val="yellow"/>
              </w:rPr>
            </w:pPr>
          </w:p>
        </w:tc>
        <w:tc>
          <w:tcPr>
            <w:tcW w:w="2988" w:type="dxa"/>
            <w:shd w:val="clear" w:color="auto" w:fill="FFFF00"/>
            <w:vAlign w:val="center"/>
          </w:tcPr>
          <w:p w14:paraId="2D400100" w14:textId="536DD886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sz w:val="28"/>
                <w:szCs w:val="28"/>
              </w:rPr>
              <w:t>What is it like here?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0B731AF8" w14:textId="55982F41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59DE57E3" w14:textId="73AB3B4E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sz w:val="28"/>
                <w:szCs w:val="28"/>
              </w:rPr>
              <w:t>What is the weather like in the UK?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41DE775B" w14:textId="77777777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0E95BA60" w14:textId="4A59A7AE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sz w:val="28"/>
                <w:szCs w:val="28"/>
              </w:rPr>
              <w:t>What is it like to live in Shanghai?</w:t>
            </w:r>
          </w:p>
        </w:tc>
      </w:tr>
      <w:tr w:rsidR="000E6428" w:rsidRPr="00762B2B" w14:paraId="5B23EB8A" w14:textId="77777777" w:rsidTr="007F45F8">
        <w:trPr>
          <w:trHeight w:val="913"/>
        </w:trPr>
        <w:tc>
          <w:tcPr>
            <w:tcW w:w="2987" w:type="dxa"/>
            <w:vAlign w:val="center"/>
          </w:tcPr>
          <w:p w14:paraId="16C7B2E9" w14:textId="77777777" w:rsidR="000E6428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History</w:t>
            </w:r>
          </w:p>
          <w:p w14:paraId="3BD464DA" w14:textId="1C88835D" w:rsidR="000E6428" w:rsidRPr="00762B2B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245696" wp14:editId="1E20F013">
                  <wp:extent cx="272187" cy="266218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86" cy="26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5E2DD9C8" w14:textId="41DFC3E1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sz w:val="28"/>
                <w:szCs w:val="28"/>
              </w:rPr>
              <w:t>How am I making History?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2008BEA6" w14:textId="7197ABD0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0A86BCDA" w14:textId="62A74ECF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sz w:val="28"/>
                <w:szCs w:val="28"/>
              </w:rPr>
              <w:t>How have toys changed?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6E07A2CD" w14:textId="77777777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35FD87BD" w14:textId="624ACC02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sz w:val="28"/>
                <w:szCs w:val="28"/>
              </w:rPr>
              <w:t>How have explorers changed the world?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A4D1B7A" w14:textId="77777777" w:rsidR="000E6428" w:rsidRPr="000F297D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</w:tr>
      <w:tr w:rsidR="00592EB1" w:rsidRPr="00762B2B" w14:paraId="3E29B45F" w14:textId="77777777" w:rsidTr="00E26186">
        <w:trPr>
          <w:trHeight w:val="913"/>
        </w:trPr>
        <w:tc>
          <w:tcPr>
            <w:tcW w:w="2987" w:type="dxa"/>
            <w:vAlign w:val="center"/>
          </w:tcPr>
          <w:p w14:paraId="661DE7E1" w14:textId="77777777" w:rsidR="00592EB1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Music</w:t>
            </w:r>
          </w:p>
          <w:p w14:paraId="0C0FED45" w14:textId="1A71301C" w:rsidR="00592EB1" w:rsidRPr="00762B2B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4F6A2F" wp14:editId="5D94522A">
                  <wp:extent cx="294681" cy="266218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04" cy="268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B4C6E7" w:themeFill="accent5" w:themeFillTint="66"/>
            <w:vAlign w:val="center"/>
          </w:tcPr>
          <w:p w14:paraId="545CC174" w14:textId="77777777" w:rsidR="00592EB1" w:rsidRPr="00837202" w:rsidRDefault="00CF6C43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837202">
              <w:rPr>
                <w:rFonts w:ascii="Arial" w:hAnsi="Arial" w:cs="Arial"/>
                <w:bCs/>
                <w:sz w:val="28"/>
                <w:szCs w:val="24"/>
              </w:rPr>
              <w:t>The Three Bears</w:t>
            </w:r>
          </w:p>
          <w:p w14:paraId="5A0E2544" w14:textId="59CE5DCD" w:rsidR="00CF6C43" w:rsidRPr="000F297D" w:rsidRDefault="00CF6C43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837202">
              <w:rPr>
                <w:rFonts w:ascii="Arial" w:hAnsi="Arial" w:cs="Arial"/>
                <w:bCs/>
                <w:sz w:val="28"/>
                <w:szCs w:val="24"/>
              </w:rPr>
              <w:t>Pitch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515A7B19" w14:textId="77777777" w:rsidR="00592EB1" w:rsidRDefault="00CF6C43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Walking the Dog</w:t>
            </w:r>
          </w:p>
          <w:p w14:paraId="6BB87A31" w14:textId="4807B3FB" w:rsidR="00CF6C43" w:rsidRPr="000F297D" w:rsidRDefault="00CF6C43" w:rsidP="00CF6C43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Duration</w:t>
            </w:r>
            <w:r w:rsidR="00DE2498">
              <w:rPr>
                <w:rFonts w:ascii="Arial" w:hAnsi="Arial" w:cs="Arial"/>
                <w:bCs/>
                <w:sz w:val="28"/>
                <w:szCs w:val="24"/>
              </w:rPr>
              <w:t>/Structure</w:t>
            </w:r>
          </w:p>
        </w:tc>
        <w:tc>
          <w:tcPr>
            <w:tcW w:w="2988" w:type="dxa"/>
            <w:shd w:val="clear" w:color="auto" w:fill="FFFF00"/>
            <w:vAlign w:val="center"/>
          </w:tcPr>
          <w:p w14:paraId="1D7EC435" w14:textId="77777777" w:rsidR="00592EB1" w:rsidRDefault="00CF6C43" w:rsidP="00CF6C43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As Cold as Ice</w:t>
            </w:r>
          </w:p>
          <w:p w14:paraId="1F349780" w14:textId="0796C3DE" w:rsidR="00CF6C43" w:rsidRPr="000F297D" w:rsidRDefault="00CF6C43" w:rsidP="00CF6C43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Duration</w:t>
            </w:r>
            <w:r w:rsidR="00DE2498">
              <w:rPr>
                <w:rFonts w:ascii="Arial" w:hAnsi="Arial" w:cs="Arial"/>
                <w:bCs/>
                <w:sz w:val="28"/>
                <w:szCs w:val="24"/>
              </w:rPr>
              <w:t>/Structure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15FB835E" w14:textId="77777777" w:rsidR="00592EB1" w:rsidRDefault="00CF6C43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The Old Castle</w:t>
            </w:r>
          </w:p>
          <w:p w14:paraId="3FA4B9FB" w14:textId="50FE3255" w:rsidR="00CF6C43" w:rsidRPr="000F297D" w:rsidRDefault="00CF6C43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Timbre</w:t>
            </w:r>
            <w:r w:rsidR="00DE2498">
              <w:rPr>
                <w:rFonts w:ascii="Arial" w:hAnsi="Arial" w:cs="Arial"/>
                <w:bCs/>
                <w:sz w:val="28"/>
                <w:szCs w:val="24"/>
              </w:rPr>
              <w:t>/Playing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1A2A324A" w14:textId="77777777" w:rsidR="00592EB1" w:rsidRDefault="00DE249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Can I be Helpful too?</w:t>
            </w:r>
          </w:p>
          <w:p w14:paraId="2D7F99AB" w14:textId="24468307" w:rsidR="00DE2498" w:rsidRPr="000F297D" w:rsidRDefault="00DE249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Duration/Texture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C077649" w14:textId="77777777" w:rsidR="00592EB1" w:rsidRDefault="00DE249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Toys</w:t>
            </w:r>
          </w:p>
          <w:p w14:paraId="1336F38A" w14:textId="412B5C26" w:rsidR="00DE2498" w:rsidRPr="000F297D" w:rsidRDefault="00DE249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Dynamics/Tempo</w:t>
            </w:r>
          </w:p>
        </w:tc>
      </w:tr>
      <w:tr w:rsidR="00F558EC" w:rsidRPr="00762B2B" w14:paraId="1FB65CDF" w14:textId="77777777" w:rsidTr="00E5674C">
        <w:trPr>
          <w:trHeight w:val="465"/>
        </w:trPr>
        <w:tc>
          <w:tcPr>
            <w:tcW w:w="2987" w:type="dxa"/>
            <w:vMerge w:val="restart"/>
            <w:vAlign w:val="center"/>
          </w:tcPr>
          <w:p w14:paraId="72851541" w14:textId="77777777" w:rsidR="00F558EC" w:rsidRDefault="00F558EC" w:rsidP="00592EB1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PE</w:t>
            </w:r>
            <w:r>
              <w:rPr>
                <w:rFonts w:ascii="Arial" w:hAnsi="Arial" w:cs="Arial"/>
                <w:b/>
                <w:sz w:val="28"/>
              </w:rPr>
              <w:t xml:space="preserve"> </w:t>
            </w:r>
          </w:p>
          <w:p w14:paraId="60F9860A" w14:textId="112FD182" w:rsidR="00F558EC" w:rsidRPr="00762B2B" w:rsidRDefault="00F558EC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8"/>
                <w:lang w:eastAsia="en-GB"/>
              </w:rPr>
              <w:drawing>
                <wp:inline distT="0" distB="0" distL="0" distR="0" wp14:anchorId="1AF62914" wp14:editId="4D75A327">
                  <wp:extent cx="385460" cy="385460"/>
                  <wp:effectExtent l="0" t="0" r="0" b="0"/>
                  <wp:docPr id="11" name="Picture 11" descr="C:\Users\rcross\AppData\Local\Microsoft\Windows\INetCache\Content.MSO\E6EF773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ross\AppData\Local\Microsoft\Windows\INetCache\Content.MSO\E6EF773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056" cy="395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B4C6E7" w:themeFill="accent5" w:themeFillTint="66"/>
            <w:vAlign w:val="center"/>
          </w:tcPr>
          <w:p w14:paraId="5F980C31" w14:textId="11A69A5F" w:rsidR="00F558EC" w:rsidRPr="00F558EC" w:rsidRDefault="00F558EC" w:rsidP="00F558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Football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6718967B" w14:textId="39BFAC2D" w:rsidR="00F558EC" w:rsidRPr="00F558EC" w:rsidRDefault="00F558EC" w:rsidP="00F558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Gymnastics 1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3551CEFE" w14:textId="5C34F901" w:rsidR="00F558EC" w:rsidRPr="00F558EC" w:rsidRDefault="00F558EC" w:rsidP="00F558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Dance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1E7EA5BD" w14:textId="540AE689" w:rsidR="00F558EC" w:rsidRPr="00F558EC" w:rsidRDefault="00F558EC" w:rsidP="00F558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Orienteering</w:t>
            </w:r>
          </w:p>
        </w:tc>
        <w:tc>
          <w:tcPr>
            <w:tcW w:w="2988" w:type="dxa"/>
            <w:shd w:val="clear" w:color="auto" w:fill="FFFF00"/>
            <w:vAlign w:val="center"/>
          </w:tcPr>
          <w:p w14:paraId="7BA917BA" w14:textId="4F019C69" w:rsidR="00F558EC" w:rsidRPr="00F558EC" w:rsidRDefault="00F558EC" w:rsidP="00F558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Fitness</w:t>
            </w:r>
          </w:p>
        </w:tc>
        <w:tc>
          <w:tcPr>
            <w:tcW w:w="2988" w:type="dxa"/>
            <w:shd w:val="clear" w:color="auto" w:fill="FFFF00"/>
            <w:vAlign w:val="center"/>
          </w:tcPr>
          <w:p w14:paraId="21003322" w14:textId="34144076" w:rsidR="00F558EC" w:rsidRPr="00F558EC" w:rsidRDefault="00F558EC" w:rsidP="00F558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Athletics</w:t>
            </w:r>
          </w:p>
        </w:tc>
      </w:tr>
      <w:tr w:rsidR="00F558EC" w:rsidRPr="00762B2B" w14:paraId="6D5A1919" w14:textId="77777777" w:rsidTr="00A27233">
        <w:trPr>
          <w:trHeight w:val="465"/>
        </w:trPr>
        <w:tc>
          <w:tcPr>
            <w:tcW w:w="2987" w:type="dxa"/>
            <w:vMerge/>
            <w:vAlign w:val="center"/>
          </w:tcPr>
          <w:p w14:paraId="763F08F8" w14:textId="77777777" w:rsidR="00F558EC" w:rsidRPr="00762B2B" w:rsidRDefault="00F558EC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2987" w:type="dxa"/>
            <w:shd w:val="clear" w:color="auto" w:fill="FFFF00"/>
            <w:vAlign w:val="center"/>
          </w:tcPr>
          <w:p w14:paraId="6B480927" w14:textId="29AF07E2" w:rsidR="00F558EC" w:rsidRDefault="00F558EC" w:rsidP="00592E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Handball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45940F22" w14:textId="79883404" w:rsidR="00F558EC" w:rsidRDefault="00F558EC" w:rsidP="00592E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Golf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5C156FD4" w14:textId="0B1AF7E4" w:rsidR="00F558EC" w:rsidRDefault="00F558EC" w:rsidP="00592E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Volleyball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3D70081C" w14:textId="0BE5ACA8" w:rsidR="00F558EC" w:rsidRDefault="00F558EC" w:rsidP="00592E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Gymnastics 2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0DF3E9D3" w14:textId="1B5D9B91" w:rsidR="00F558EC" w:rsidRDefault="00F558EC" w:rsidP="00592E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Netball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615DFA59" w14:textId="7257E65C" w:rsidR="00F558EC" w:rsidRDefault="00F558EC" w:rsidP="00592E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Rounders</w:t>
            </w:r>
          </w:p>
        </w:tc>
      </w:tr>
      <w:tr w:rsidR="00592EB1" w:rsidRPr="00762B2B" w14:paraId="67282B97" w14:textId="77777777" w:rsidTr="00E5674C">
        <w:trPr>
          <w:trHeight w:val="913"/>
        </w:trPr>
        <w:tc>
          <w:tcPr>
            <w:tcW w:w="2987" w:type="dxa"/>
            <w:vAlign w:val="center"/>
          </w:tcPr>
          <w:p w14:paraId="182A1489" w14:textId="77777777" w:rsidR="00592EB1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RE</w:t>
            </w:r>
          </w:p>
          <w:p w14:paraId="32158F5C" w14:textId="7C0CF543" w:rsidR="00592EB1" w:rsidRPr="00762B2B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763C650B" wp14:editId="0A75A053">
                      <wp:extent cx="428263" cy="289367"/>
                      <wp:effectExtent l="0" t="0" r="3810" b="317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263" cy="289367"/>
                                <a:chOff x="0" y="0"/>
                                <a:chExt cx="490463" cy="36316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6049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3840" cy="35687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" name="Picture 2" descr="Om - Wikipedi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4553" y="58366"/>
                                  <a:ext cx="29591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group w14:anchorId="45570323" id="Group 12" o:spid="_x0000_s1026" style="width:33.7pt;height:22.8pt;mso-position-horizontal-relative:char;mso-position-vertical-relative:line" coordsize="490463,363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f3QlXmwQAAJsEAAAUAAAAZHJzL21lZGlhL2ltYWdlMi5wbmeJUE5HDQoa&#10;CgAAAA1JSERSAAAARwAAAEkIAwAAAS9j+8sAAAABc1JHQgCuzhzpAAAABGdBTUEAALGPC/xhBQAA&#10;AMN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7" type="#_x0000_t75" style="position:absolute;width:243840;height:35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">
                        <v:imagedata r:id="rId21" o:title="" cropright="39645f"/>
                      </v:shape>
                      <v:shape id="Picture 2" o:spid="_x0000_s1028" type="#_x0000_t75" alt="Om - Wikipedia" style="position:absolute;left:194553;top:58366;width:295910;height:30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">
                        <v:imagedata r:id="rId22" o:title="Om - Wikipedia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87" w:type="dxa"/>
            <w:shd w:val="clear" w:color="auto" w:fill="B4C6E7"/>
            <w:vAlign w:val="center"/>
          </w:tcPr>
          <w:p w14:paraId="002986AE" w14:textId="53BF39A2" w:rsidR="00592EB1" w:rsidRPr="000F297D" w:rsidRDefault="005D748E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837202">
              <w:rPr>
                <w:rFonts w:ascii="Arial" w:hAnsi="Arial" w:cs="Arial"/>
                <w:bCs/>
                <w:sz w:val="28"/>
                <w:szCs w:val="24"/>
              </w:rPr>
              <w:t>Thanking – Harvest and further traditions</w:t>
            </w: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 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542074E9" w14:textId="158806B5" w:rsidR="005D748E" w:rsidRPr="000F297D" w:rsidRDefault="005D748E" w:rsidP="005D748E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Journey’s end – The nativity journey </w:t>
            </w:r>
            <w:bookmarkStart w:id="0" w:name="_GoBack"/>
            <w:bookmarkEnd w:id="0"/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7C31F538" w14:textId="693DA3B6" w:rsidR="00592EB1" w:rsidRPr="000F297D" w:rsidRDefault="00545434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>Change</w:t>
            </w:r>
            <w:r w:rsidR="005D748E" w:rsidRPr="000F297D">
              <w:rPr>
                <w:rFonts w:ascii="Arial" w:hAnsi="Arial" w:cs="Arial"/>
                <w:bCs/>
                <w:sz w:val="28"/>
                <w:szCs w:val="24"/>
              </w:rPr>
              <w:t xml:space="preserve"> – </w:t>
            </w:r>
            <w:r w:rsidR="004541E2" w:rsidRPr="000F297D">
              <w:rPr>
                <w:rFonts w:ascii="Arial" w:hAnsi="Arial" w:cs="Arial"/>
                <w:bCs/>
                <w:sz w:val="28"/>
                <w:szCs w:val="24"/>
              </w:rPr>
              <w:t>Followers</w:t>
            </w:r>
            <w:r w:rsidR="005D748E" w:rsidRPr="000F297D">
              <w:rPr>
                <w:rFonts w:ascii="Arial" w:hAnsi="Arial" w:cs="Arial"/>
                <w:bCs/>
                <w:sz w:val="28"/>
                <w:szCs w:val="24"/>
              </w:rPr>
              <w:t xml:space="preserve"> of Jesus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2399671F" w14:textId="422BA7D9" w:rsidR="00592EB1" w:rsidRPr="000F297D" w:rsidRDefault="005D748E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>Welcoming – Palm Sunday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4F15DAD1" w14:textId="682E8BC9" w:rsidR="00592EB1" w:rsidRPr="000F297D" w:rsidRDefault="005D748E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Community – Community </w:t>
            </w:r>
            <w:r w:rsidR="00924E5E" w:rsidRPr="000F297D">
              <w:rPr>
                <w:rFonts w:ascii="Arial" w:hAnsi="Arial" w:cs="Arial"/>
                <w:bCs/>
                <w:sz w:val="28"/>
                <w:szCs w:val="24"/>
              </w:rPr>
              <w:t>in Hindu and further traditions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14785381" w14:textId="606F10D8" w:rsidR="00592EB1" w:rsidRPr="000F297D" w:rsidRDefault="00924E5E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F297D">
              <w:rPr>
                <w:rFonts w:ascii="Arial" w:hAnsi="Arial" w:cs="Arial"/>
                <w:bCs/>
                <w:sz w:val="28"/>
                <w:szCs w:val="24"/>
              </w:rPr>
              <w:t xml:space="preserve">Story – Across religions </w:t>
            </w:r>
          </w:p>
        </w:tc>
      </w:tr>
      <w:tr w:rsidR="00592EB1" w:rsidRPr="00762B2B" w14:paraId="5C2A9E44" w14:textId="77777777" w:rsidTr="009F71FC">
        <w:trPr>
          <w:trHeight w:val="913"/>
        </w:trPr>
        <w:tc>
          <w:tcPr>
            <w:tcW w:w="2987" w:type="dxa"/>
            <w:vAlign w:val="center"/>
          </w:tcPr>
          <w:p w14:paraId="2153153E" w14:textId="77777777" w:rsidR="00592EB1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762B2B">
              <w:rPr>
                <w:rFonts w:ascii="Arial" w:hAnsi="Arial" w:cs="Arial"/>
                <w:b/>
                <w:sz w:val="28"/>
                <w:szCs w:val="24"/>
              </w:rPr>
              <w:t>SMSC</w:t>
            </w:r>
          </w:p>
          <w:p w14:paraId="0B1D34BF" w14:textId="31D05B80" w:rsidR="00592EB1" w:rsidRPr="00762B2B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A66E42" wp14:editId="045D4D93">
                  <wp:extent cx="520764" cy="317064"/>
                  <wp:effectExtent l="0" t="0" r="0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008" cy="320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B4C6E7"/>
            <w:vAlign w:val="center"/>
          </w:tcPr>
          <w:p w14:paraId="7A7D44A5" w14:textId="66FDB505" w:rsidR="00592EB1" w:rsidRPr="000F297D" w:rsidRDefault="000F297D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Meet your Brain</w:t>
            </w:r>
          </w:p>
        </w:tc>
        <w:tc>
          <w:tcPr>
            <w:tcW w:w="2988" w:type="dxa"/>
            <w:shd w:val="clear" w:color="auto" w:fill="B4C6E7"/>
            <w:vAlign w:val="center"/>
          </w:tcPr>
          <w:p w14:paraId="32BF762A" w14:textId="783C45FC" w:rsidR="00592EB1" w:rsidRPr="000F297D" w:rsidRDefault="000F297D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Celebrate</w:t>
            </w:r>
          </w:p>
        </w:tc>
        <w:tc>
          <w:tcPr>
            <w:tcW w:w="2988" w:type="dxa"/>
            <w:shd w:val="clear" w:color="auto" w:fill="FFFF00"/>
            <w:vAlign w:val="center"/>
          </w:tcPr>
          <w:p w14:paraId="7624E56C" w14:textId="73F80E4C" w:rsidR="00592EB1" w:rsidRPr="000F297D" w:rsidRDefault="000F297D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Appreciate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00825AF9" w14:textId="5ADB94D1" w:rsidR="00592EB1" w:rsidRPr="000F297D" w:rsidRDefault="000F297D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Relate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23E8A3F4" w14:textId="593B536F" w:rsidR="00592EB1" w:rsidRPr="000F297D" w:rsidRDefault="000F297D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Engage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2EE68289" w14:textId="5290A76B" w:rsidR="00592EB1" w:rsidRPr="000F297D" w:rsidRDefault="000F297D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Relationships</w:t>
            </w:r>
          </w:p>
        </w:tc>
      </w:tr>
    </w:tbl>
    <w:p w14:paraId="474AD5B3" w14:textId="32F9AE18" w:rsidR="001229DC" w:rsidRPr="00762B2B" w:rsidRDefault="001229DC">
      <w:pPr>
        <w:rPr>
          <w:rFonts w:ascii="Arial" w:hAnsi="Arial" w:cs="Arial"/>
          <w:b/>
          <w:sz w:val="28"/>
          <w:szCs w:val="24"/>
        </w:rPr>
      </w:pPr>
    </w:p>
    <w:sectPr w:rsidR="001229DC" w:rsidRPr="00762B2B" w:rsidSect="009D17A9">
      <w:headerReference w:type="default" r:id="rId24"/>
      <w:footerReference w:type="default" r:id="rId25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E0663" w14:textId="77777777" w:rsidR="00FE1D5B" w:rsidRDefault="00FE1D5B" w:rsidP="006321E9">
      <w:pPr>
        <w:spacing w:after="0" w:line="240" w:lineRule="auto"/>
      </w:pPr>
      <w:r>
        <w:separator/>
      </w:r>
    </w:p>
  </w:endnote>
  <w:endnote w:type="continuationSeparator" w:id="0">
    <w:p w14:paraId="61204314" w14:textId="77777777" w:rsidR="00FE1D5B" w:rsidRDefault="00FE1D5B" w:rsidP="00632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F906A" w14:textId="0E9161BF" w:rsidR="00A4382D" w:rsidRPr="00A4382D" w:rsidRDefault="00790A07">
    <w:pPr>
      <w:pStyle w:val="Footer"/>
      <w:rPr>
        <w:b/>
        <w:color w:val="00B050"/>
      </w:rPr>
    </w:pPr>
    <w:r>
      <w:t xml:space="preserve">Y1 </w:t>
    </w:r>
    <w:r w:rsidR="000E6428">
      <w:t>25.10.2023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BF5DD" w14:textId="77777777" w:rsidR="00FE1D5B" w:rsidRDefault="00FE1D5B" w:rsidP="006321E9">
      <w:pPr>
        <w:spacing w:after="0" w:line="240" w:lineRule="auto"/>
      </w:pPr>
      <w:r>
        <w:separator/>
      </w:r>
    </w:p>
  </w:footnote>
  <w:footnote w:type="continuationSeparator" w:id="0">
    <w:p w14:paraId="064CF555" w14:textId="77777777" w:rsidR="00FE1D5B" w:rsidRDefault="00FE1D5B" w:rsidP="00632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6E982" w14:textId="6F702EBA" w:rsidR="00FC3F43" w:rsidRPr="00FC3F43" w:rsidRDefault="000E56CC" w:rsidP="00FC3F43">
    <w:pPr>
      <w:pStyle w:val="Header"/>
      <w:jc w:val="center"/>
      <w:rPr>
        <w:rFonts w:ascii="Arial" w:hAnsi="Arial" w:cs="Arial"/>
        <w:b/>
        <w:sz w:val="32"/>
      </w:rPr>
    </w:pPr>
    <w:r>
      <w:rPr>
        <w:rFonts w:ascii="Arial" w:hAnsi="Arial" w:cs="Arial"/>
        <w:b/>
        <w:sz w:val="32"/>
      </w:rPr>
      <w:t xml:space="preserve">Year 1 Long Term Plan </w:t>
    </w:r>
    <w:r w:rsidR="000F297D">
      <w:rPr>
        <w:rFonts w:ascii="Arial" w:hAnsi="Arial" w:cs="Arial"/>
        <w:b/>
        <w:sz w:val="32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0A40ED"/>
    <w:multiLevelType w:val="hybridMultilevel"/>
    <w:tmpl w:val="E8E09E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E0E"/>
    <w:rsid w:val="0000545C"/>
    <w:rsid w:val="00027E40"/>
    <w:rsid w:val="0003381C"/>
    <w:rsid w:val="0006129D"/>
    <w:rsid w:val="00084F7D"/>
    <w:rsid w:val="000A71DD"/>
    <w:rsid w:val="000C66FF"/>
    <w:rsid w:val="000C72C6"/>
    <w:rsid w:val="000D3762"/>
    <w:rsid w:val="000E2608"/>
    <w:rsid w:val="000E347B"/>
    <w:rsid w:val="000E56CC"/>
    <w:rsid w:val="000E6428"/>
    <w:rsid w:val="000E682B"/>
    <w:rsid w:val="000F297D"/>
    <w:rsid w:val="000F540D"/>
    <w:rsid w:val="000F7873"/>
    <w:rsid w:val="00107898"/>
    <w:rsid w:val="001229DC"/>
    <w:rsid w:val="00144688"/>
    <w:rsid w:val="0016725D"/>
    <w:rsid w:val="00194CD1"/>
    <w:rsid w:val="001A4BEC"/>
    <w:rsid w:val="001D3522"/>
    <w:rsid w:val="001E5ED5"/>
    <w:rsid w:val="001E74E3"/>
    <w:rsid w:val="001F25BA"/>
    <w:rsid w:val="00212093"/>
    <w:rsid w:val="00217A95"/>
    <w:rsid w:val="002349B8"/>
    <w:rsid w:val="0023731C"/>
    <w:rsid w:val="0024060B"/>
    <w:rsid w:val="00253D32"/>
    <w:rsid w:val="00255E50"/>
    <w:rsid w:val="00265AFA"/>
    <w:rsid w:val="002665DE"/>
    <w:rsid w:val="00266E35"/>
    <w:rsid w:val="00280D02"/>
    <w:rsid w:val="00287615"/>
    <w:rsid w:val="002A03CD"/>
    <w:rsid w:val="002A24AA"/>
    <w:rsid w:val="002A406C"/>
    <w:rsid w:val="002D2C6B"/>
    <w:rsid w:val="002F1E58"/>
    <w:rsid w:val="002F4E06"/>
    <w:rsid w:val="003275A5"/>
    <w:rsid w:val="00330D8F"/>
    <w:rsid w:val="00332A20"/>
    <w:rsid w:val="00344CB3"/>
    <w:rsid w:val="003455B1"/>
    <w:rsid w:val="00350ACA"/>
    <w:rsid w:val="00361CBC"/>
    <w:rsid w:val="00366439"/>
    <w:rsid w:val="003750C9"/>
    <w:rsid w:val="00396ACC"/>
    <w:rsid w:val="003B2A11"/>
    <w:rsid w:val="003C4BCE"/>
    <w:rsid w:val="003D3BA5"/>
    <w:rsid w:val="003E0D34"/>
    <w:rsid w:val="003E54EC"/>
    <w:rsid w:val="003F5BC9"/>
    <w:rsid w:val="004541E2"/>
    <w:rsid w:val="00454A6D"/>
    <w:rsid w:val="00477094"/>
    <w:rsid w:val="0048331E"/>
    <w:rsid w:val="00496D96"/>
    <w:rsid w:val="004B6EBC"/>
    <w:rsid w:val="004E605B"/>
    <w:rsid w:val="004F5E37"/>
    <w:rsid w:val="0051531E"/>
    <w:rsid w:val="00532C67"/>
    <w:rsid w:val="00533FB5"/>
    <w:rsid w:val="00545434"/>
    <w:rsid w:val="00592EB1"/>
    <w:rsid w:val="005B1E0E"/>
    <w:rsid w:val="005C3497"/>
    <w:rsid w:val="005C3EA5"/>
    <w:rsid w:val="005C54E4"/>
    <w:rsid w:val="005D748E"/>
    <w:rsid w:val="005E54D9"/>
    <w:rsid w:val="005F24E9"/>
    <w:rsid w:val="006321E9"/>
    <w:rsid w:val="00633090"/>
    <w:rsid w:val="00641615"/>
    <w:rsid w:val="00643CF7"/>
    <w:rsid w:val="00652E5E"/>
    <w:rsid w:val="006A7802"/>
    <w:rsid w:val="006B0787"/>
    <w:rsid w:val="006F76A8"/>
    <w:rsid w:val="007013E1"/>
    <w:rsid w:val="00744450"/>
    <w:rsid w:val="00746152"/>
    <w:rsid w:val="00762B2B"/>
    <w:rsid w:val="007700E1"/>
    <w:rsid w:val="00790A07"/>
    <w:rsid w:val="007A1C57"/>
    <w:rsid w:val="007A72F0"/>
    <w:rsid w:val="007B5B92"/>
    <w:rsid w:val="007C40CC"/>
    <w:rsid w:val="007C4D61"/>
    <w:rsid w:val="007D0440"/>
    <w:rsid w:val="007D328C"/>
    <w:rsid w:val="007E229E"/>
    <w:rsid w:val="007F45F8"/>
    <w:rsid w:val="00800D86"/>
    <w:rsid w:val="0081222A"/>
    <w:rsid w:val="00812582"/>
    <w:rsid w:val="00814E68"/>
    <w:rsid w:val="00831AB6"/>
    <w:rsid w:val="00837202"/>
    <w:rsid w:val="00840BC8"/>
    <w:rsid w:val="00871075"/>
    <w:rsid w:val="008A201E"/>
    <w:rsid w:val="008A57D2"/>
    <w:rsid w:val="008A5EB1"/>
    <w:rsid w:val="008A6F5D"/>
    <w:rsid w:val="008B542B"/>
    <w:rsid w:val="008B7057"/>
    <w:rsid w:val="008B709B"/>
    <w:rsid w:val="008D4A50"/>
    <w:rsid w:val="008F599B"/>
    <w:rsid w:val="00906B6C"/>
    <w:rsid w:val="00924E5E"/>
    <w:rsid w:val="009470B9"/>
    <w:rsid w:val="0095474D"/>
    <w:rsid w:val="009659FD"/>
    <w:rsid w:val="0097373A"/>
    <w:rsid w:val="009A614B"/>
    <w:rsid w:val="009B37E6"/>
    <w:rsid w:val="009D17A9"/>
    <w:rsid w:val="009D65E0"/>
    <w:rsid w:val="009F18A4"/>
    <w:rsid w:val="009F71FC"/>
    <w:rsid w:val="009F7294"/>
    <w:rsid w:val="00A11260"/>
    <w:rsid w:val="00A151B9"/>
    <w:rsid w:val="00A21AEE"/>
    <w:rsid w:val="00A22B6C"/>
    <w:rsid w:val="00A27233"/>
    <w:rsid w:val="00A36CBD"/>
    <w:rsid w:val="00A4382D"/>
    <w:rsid w:val="00A51EBC"/>
    <w:rsid w:val="00A66463"/>
    <w:rsid w:val="00A66ACD"/>
    <w:rsid w:val="00A94CB4"/>
    <w:rsid w:val="00AA270C"/>
    <w:rsid w:val="00AA582C"/>
    <w:rsid w:val="00AB527B"/>
    <w:rsid w:val="00AE4728"/>
    <w:rsid w:val="00AF4158"/>
    <w:rsid w:val="00B024AE"/>
    <w:rsid w:val="00B0508E"/>
    <w:rsid w:val="00B14F35"/>
    <w:rsid w:val="00B24FE0"/>
    <w:rsid w:val="00B26D31"/>
    <w:rsid w:val="00B31D00"/>
    <w:rsid w:val="00B3629C"/>
    <w:rsid w:val="00B453D9"/>
    <w:rsid w:val="00B51E05"/>
    <w:rsid w:val="00B71EFE"/>
    <w:rsid w:val="00B734B7"/>
    <w:rsid w:val="00B80A1C"/>
    <w:rsid w:val="00BA285B"/>
    <w:rsid w:val="00BB4C73"/>
    <w:rsid w:val="00BC07A0"/>
    <w:rsid w:val="00BD410C"/>
    <w:rsid w:val="00BE4542"/>
    <w:rsid w:val="00C00EA8"/>
    <w:rsid w:val="00C01E96"/>
    <w:rsid w:val="00C04277"/>
    <w:rsid w:val="00C4588F"/>
    <w:rsid w:val="00C502FC"/>
    <w:rsid w:val="00C708F9"/>
    <w:rsid w:val="00C7159C"/>
    <w:rsid w:val="00C776AB"/>
    <w:rsid w:val="00C937BF"/>
    <w:rsid w:val="00CC224F"/>
    <w:rsid w:val="00CE707E"/>
    <w:rsid w:val="00CF6C43"/>
    <w:rsid w:val="00D13A7A"/>
    <w:rsid w:val="00D14D37"/>
    <w:rsid w:val="00D555BA"/>
    <w:rsid w:val="00D87488"/>
    <w:rsid w:val="00D93FB5"/>
    <w:rsid w:val="00D971AA"/>
    <w:rsid w:val="00DB29ED"/>
    <w:rsid w:val="00DB4993"/>
    <w:rsid w:val="00DB5C76"/>
    <w:rsid w:val="00DC1E4D"/>
    <w:rsid w:val="00DE2498"/>
    <w:rsid w:val="00DE4788"/>
    <w:rsid w:val="00E01B47"/>
    <w:rsid w:val="00E11C4C"/>
    <w:rsid w:val="00E26186"/>
    <w:rsid w:val="00E5674C"/>
    <w:rsid w:val="00E56B56"/>
    <w:rsid w:val="00E605BB"/>
    <w:rsid w:val="00E815C2"/>
    <w:rsid w:val="00E91D94"/>
    <w:rsid w:val="00EA5CA7"/>
    <w:rsid w:val="00EE2E88"/>
    <w:rsid w:val="00EF4713"/>
    <w:rsid w:val="00F14204"/>
    <w:rsid w:val="00F3269B"/>
    <w:rsid w:val="00F3723C"/>
    <w:rsid w:val="00F42B08"/>
    <w:rsid w:val="00F4361B"/>
    <w:rsid w:val="00F558EC"/>
    <w:rsid w:val="00F75A98"/>
    <w:rsid w:val="00F83C10"/>
    <w:rsid w:val="00FA00B5"/>
    <w:rsid w:val="00FC3F43"/>
    <w:rsid w:val="00FC7D7D"/>
    <w:rsid w:val="00FD415B"/>
    <w:rsid w:val="00FE1D5B"/>
    <w:rsid w:val="00FE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FB3B4"/>
  <w15:chartTrackingRefBased/>
  <w15:docId w15:val="{AAAAAC08-C178-4842-9339-26FAF62E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72C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2C6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21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1E9"/>
  </w:style>
  <w:style w:type="paragraph" w:styleId="Footer">
    <w:name w:val="footer"/>
    <w:basedOn w:val="Normal"/>
    <w:link w:val="FooterChar"/>
    <w:uiPriority w:val="99"/>
    <w:unhideWhenUsed/>
    <w:rsid w:val="006321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1E9"/>
  </w:style>
  <w:style w:type="paragraph" w:styleId="ListParagraph">
    <w:name w:val="List Paragraph"/>
    <w:basedOn w:val="Normal"/>
    <w:uiPriority w:val="34"/>
    <w:qFormat/>
    <w:rsid w:val="00762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0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798B4B7CC62C488423D896B94B326B" ma:contentTypeVersion="17" ma:contentTypeDescription="Create a new document." ma:contentTypeScope="" ma:versionID="368c2094cd7ed8904773f2563a504c1d">
  <xsd:schema xmlns:xsd="http://www.w3.org/2001/XMLSchema" xmlns:xs="http://www.w3.org/2001/XMLSchema" xmlns:p="http://schemas.microsoft.com/office/2006/metadata/properties" xmlns:ns2="d2e79b3e-4189-491d-9a96-a28b99c76e2f" xmlns:ns3="73038db1-145f-4e76-923e-37a2d79ee468" targetNamespace="http://schemas.microsoft.com/office/2006/metadata/properties" ma:root="true" ma:fieldsID="3c251dbcf8e8e01e77ae318c2881188b" ns2:_="" ns3:_="">
    <xsd:import namespace="d2e79b3e-4189-491d-9a96-a28b99c76e2f"/>
    <xsd:import namespace="73038db1-145f-4e76-923e-37a2d79ee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79b3e-4189-491d-9a96-a28b99c76e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97e4e16-85ae-4783-9fe6-ed11694ffc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38db1-145f-4e76-923e-37a2d79ee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1eaf029-fa3b-4f14-8de4-56f9d3309e3b}" ma:internalName="TaxCatchAll" ma:showField="CatchAllData" ma:web="73038db1-145f-4e76-923e-37a2d79ee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38db1-145f-4e76-923e-37a2d79ee468" xsi:nil="true"/>
    <lcf76f155ced4ddcb4097134ff3c332f xmlns="d2e79b3e-4189-491d-9a96-a28b99c76e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D94242-DDA3-46A4-90D1-09F21D9887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F88199-B47A-4B6C-8CF9-2AC023A47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e79b3e-4189-491d-9a96-a28b99c76e2f"/>
    <ds:schemaRef ds:uri="73038db1-145f-4e76-923e-37a2d79ee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188593-F1CC-4235-8B09-C58D2C963267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73038db1-145f-4e76-923e-37a2d79ee468"/>
    <ds:schemaRef ds:uri="d2e79b3e-4189-491d-9a96-a28b99c76e2f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 Rythe Infant School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Rosina May</dc:creator>
  <cp:keywords/>
  <dc:description/>
  <cp:lastModifiedBy>Rosina May</cp:lastModifiedBy>
  <cp:revision>51</cp:revision>
  <cp:lastPrinted>2023-10-30T08:39:00Z</cp:lastPrinted>
  <dcterms:created xsi:type="dcterms:W3CDTF">2024-01-09T16:29:00Z</dcterms:created>
  <dcterms:modified xsi:type="dcterms:W3CDTF">2025-12-18T16:40:00Z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0x010100B7798B4B7CC62C488423D896B94B326B</vt:lpwstr>
  </property>
</Properties>
</file>